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5F" w:rsidRDefault="001D1377" w:rsidP="006D5D42">
      <w:pPr>
        <w:rPr>
          <w:b/>
          <w:sz w:val="40"/>
        </w:rPr>
      </w:pPr>
      <w:r w:rsidRPr="0051551F">
        <w:rPr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page">
                  <wp:posOffset>3457575</wp:posOffset>
                </wp:positionH>
                <wp:positionV relativeFrom="paragraph">
                  <wp:posOffset>-434340</wp:posOffset>
                </wp:positionV>
                <wp:extent cx="4076700" cy="836295"/>
                <wp:effectExtent l="0" t="0" r="0" b="190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836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9B5" w:rsidRPr="00E31BA7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                                       ООО “ЗАВОД ИМПУЛЬС”</w:t>
                            </w:r>
                          </w:p>
                          <w:p w:rsidR="002949B5" w:rsidRPr="00E31BA7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410015 г. Са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ратов, ул. Пензенская д. 2, оф.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4 </w:t>
                            </w:r>
                          </w:p>
                          <w:p w:rsidR="002949B5" w:rsidRPr="00BB5507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Тел</w:t>
                            </w:r>
                            <w:r w:rsidR="00BB5507" w:rsidRP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 8 (8452</w:t>
                            </w:r>
                            <w:r w:rsid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) 245-</w:t>
                            </w:r>
                            <w:proofErr w:type="gramStart"/>
                            <w:r w:rsid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240</w:t>
                            </w:r>
                            <w:r w:rsidRP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 w:rsidRP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-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: 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zavod</w:t>
                            </w:r>
                            <w:r w:rsidRP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impuls</w:t>
                            </w:r>
                            <w:r w:rsidRP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@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bk</w:t>
                            </w:r>
                            <w:r w:rsidRP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25pt;margin-top:-34.2pt;width:321pt;height:65.8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" filled="f" stroked="f">
                <v:textbox>
                  <w:txbxContent>
                    <w:p w:rsidR="002949B5" w:rsidRPr="00E31BA7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                                       ООО “ЗАВОД ИМПУЛЬС”</w:t>
                      </w:r>
                    </w:p>
                    <w:p w:rsidR="002949B5" w:rsidRPr="00E31BA7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410015 г. Са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ратов, ул. Пензенская д. 2, оф.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4 </w:t>
                      </w:r>
                    </w:p>
                    <w:p w:rsidR="002949B5" w:rsidRPr="00BB5507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>Тел</w:t>
                      </w:r>
                      <w:r w:rsidR="00BB5507" w:rsidRP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 8 (8452</w:t>
                      </w:r>
                      <w:r w:rsid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) 245-</w:t>
                      </w:r>
                      <w:proofErr w:type="gramStart"/>
                      <w:r w:rsid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240</w:t>
                      </w:r>
                      <w:r w:rsidRP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E</w:t>
                      </w:r>
                      <w:r w:rsidRP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-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mail</w:t>
                      </w:r>
                      <w:proofErr w:type="gramEnd"/>
                      <w:r w:rsidRP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: 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zavod</w:t>
                      </w:r>
                      <w:r w:rsidRP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impuls</w:t>
                      </w:r>
                      <w:r w:rsidRP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@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bk</w:t>
                      </w:r>
                      <w:r w:rsidRP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ru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-407035</wp:posOffset>
            </wp:positionH>
            <wp:positionV relativeFrom="margin">
              <wp:posOffset>-393065</wp:posOffset>
            </wp:positionV>
            <wp:extent cx="2390775" cy="628650"/>
            <wp:effectExtent l="0" t="0" r="9525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95B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-550545</wp:posOffset>
                </wp:positionH>
                <wp:positionV relativeFrom="paragraph">
                  <wp:posOffset>-721995</wp:posOffset>
                </wp:positionV>
                <wp:extent cx="7572375" cy="1007745"/>
                <wp:effectExtent l="0" t="0" r="9525" b="190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07745"/>
                        </a:xfrm>
                        <a:prstGeom prst="rect">
                          <a:avLst/>
                        </a:prstGeom>
                        <a:solidFill>
                          <a:srgbClr val="607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D0BD7" id="Прямоугольник 37" o:spid="_x0000_s1026" style="position:absolute;margin-left:-43.35pt;margin-top:-56.85pt;width:596.25pt;height:79.3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" fillcolor="#60758a" stroked="f" strokeweight="1pt">
                <w10:wrap anchorx="margin"/>
              </v:rect>
            </w:pict>
          </mc:Fallback>
        </mc:AlternateContent>
      </w:r>
      <w:r w:rsidR="006D5D42">
        <w:rPr>
          <w:b/>
          <w:sz w:val="40"/>
        </w:rPr>
        <w:t xml:space="preserve"> </w:t>
      </w:r>
    </w:p>
    <w:p w:rsidR="006D5F1F" w:rsidRDefault="005B4D51" w:rsidP="00C51F66">
      <w:pPr>
        <w:jc w:val="center"/>
        <w:rPr>
          <w:b/>
          <w:color w:val="1F4E79" w:themeColor="accent1" w:themeShade="80"/>
          <w:sz w:val="40"/>
        </w:rPr>
      </w:pPr>
      <w:r w:rsidRPr="005B4D51">
        <w:rPr>
          <w:b/>
          <w:color w:val="1F4E79" w:themeColor="accent1" w:themeShade="80"/>
          <w:sz w:val="40"/>
        </w:rPr>
        <w:t>ОПРОСНЫЙ ЛИСТ</w:t>
      </w:r>
      <w:r w:rsidR="00A0401F">
        <w:rPr>
          <w:b/>
          <w:color w:val="1F4E79" w:themeColor="accent1" w:themeShade="80"/>
          <w:sz w:val="40"/>
        </w:rPr>
        <w:t xml:space="preserve"> </w:t>
      </w:r>
      <w:r w:rsidR="00B807D7" w:rsidRPr="00B807D7">
        <w:rPr>
          <w:b/>
          <w:color w:val="1F4E79" w:themeColor="accent1" w:themeShade="80"/>
          <w:sz w:val="40"/>
        </w:rPr>
        <w:t>ПУНКТ</w:t>
      </w:r>
      <w:r w:rsidR="00B807D7">
        <w:rPr>
          <w:b/>
          <w:color w:val="1F4E79" w:themeColor="accent1" w:themeShade="80"/>
          <w:sz w:val="40"/>
        </w:rPr>
        <w:t>Ы УЧЁТА РАСХОДА ГАЗА ШКАФНЫЕ</w:t>
      </w:r>
    </w:p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29"/>
        <w:gridCol w:w="567"/>
        <w:gridCol w:w="2379"/>
        <w:gridCol w:w="1470"/>
        <w:gridCol w:w="2246"/>
      </w:tblGrid>
      <w:tr w:rsidR="00DC3E57" w:rsidRPr="00D65317" w:rsidTr="006A144F">
        <w:tc>
          <w:tcPr>
            <w:tcW w:w="3529" w:type="dxa"/>
            <w:shd w:val="clear" w:color="auto" w:fill="DEEAF6" w:themeFill="accent1" w:themeFillTint="33"/>
          </w:tcPr>
          <w:p w:rsidR="00DC3E57" w:rsidRPr="00D65317" w:rsidRDefault="00DC3E5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Опросный лист</w:t>
            </w:r>
          </w:p>
        </w:tc>
        <w:tc>
          <w:tcPr>
            <w:tcW w:w="567" w:type="dxa"/>
            <w:shd w:val="clear" w:color="auto" w:fill="auto"/>
          </w:tcPr>
          <w:p w:rsidR="00DC3E57" w:rsidRPr="00D65317" w:rsidRDefault="00DC3E57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 xml:space="preserve">№ </w:t>
            </w:r>
          </w:p>
        </w:tc>
        <w:tc>
          <w:tcPr>
            <w:tcW w:w="2379" w:type="dxa"/>
            <w:shd w:val="clear" w:color="auto" w:fill="auto"/>
          </w:tcPr>
          <w:p w:rsidR="00DC3E57" w:rsidRPr="00D65317" w:rsidRDefault="00DC3E57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DC3E57" w:rsidRPr="00D65317" w:rsidRDefault="00DC3E57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 xml:space="preserve">Дата </w:t>
            </w:r>
          </w:p>
        </w:tc>
        <w:tc>
          <w:tcPr>
            <w:tcW w:w="2246" w:type="dxa"/>
            <w:shd w:val="clear" w:color="auto" w:fill="auto"/>
          </w:tcPr>
          <w:p w:rsidR="00DC3E57" w:rsidRPr="00D65317" w:rsidRDefault="00DC3E57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b/>
                <w:sz w:val="28"/>
                <w:szCs w:val="28"/>
              </w:rPr>
            </w:pPr>
          </w:p>
        </w:tc>
      </w:tr>
      <w:tr w:rsidR="00DC3E57" w:rsidRPr="00D65317" w:rsidTr="006A144F">
        <w:tc>
          <w:tcPr>
            <w:tcW w:w="3529" w:type="dxa"/>
            <w:shd w:val="clear" w:color="auto" w:fill="DEEAF6" w:themeFill="accent1" w:themeFillTint="33"/>
          </w:tcPr>
          <w:p w:rsidR="00DC3E57" w:rsidRPr="00D65317" w:rsidRDefault="00DC3E5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Оборудование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DC3E57" w:rsidRPr="00D65317" w:rsidRDefault="00DC3E57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b/>
                <w:color w:val="1F497D"/>
                <w:sz w:val="28"/>
                <w:szCs w:val="28"/>
              </w:rPr>
            </w:pPr>
            <w:r>
              <w:rPr>
                <w:rFonts w:eastAsia="Tahoma"/>
                <w:b/>
                <w:color w:val="1F497D"/>
                <w:sz w:val="28"/>
                <w:szCs w:val="28"/>
              </w:rPr>
              <w:t xml:space="preserve">Пункт </w:t>
            </w:r>
            <w:r w:rsidRPr="00DC3E57">
              <w:rPr>
                <w:b/>
                <w:color w:val="1F4E79" w:themeColor="accent1" w:themeShade="80"/>
                <w:sz w:val="28"/>
                <w:szCs w:val="28"/>
              </w:rPr>
              <w:t>учёта</w:t>
            </w:r>
            <w:r>
              <w:rPr>
                <w:rFonts w:eastAsia="Tahoma"/>
                <w:b/>
                <w:color w:val="1F497D"/>
                <w:sz w:val="28"/>
                <w:szCs w:val="28"/>
              </w:rPr>
              <w:t xml:space="preserve"> расхода газа шкафной</w:t>
            </w:r>
          </w:p>
        </w:tc>
      </w:tr>
      <w:tr w:rsidR="00DC3E57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DC3E57" w:rsidRPr="00D65317" w:rsidRDefault="00DC3E5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Заказчик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DC3E57" w:rsidRPr="00D65317" w:rsidRDefault="00DC3E5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DC3E57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DC3E57" w:rsidRPr="00D65317" w:rsidRDefault="00DC3E5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Контактное лицо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DC3E57" w:rsidRPr="00D65317" w:rsidRDefault="00DC3E5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DC3E57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DC3E57" w:rsidRDefault="00DC3E5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Контактный телефон,</w:t>
            </w:r>
            <w:r w:rsidRPr="00B050AA">
              <w:rPr>
                <w:rFonts w:eastAsia="Tahoma"/>
                <w:sz w:val="28"/>
                <w:szCs w:val="28"/>
              </w:rPr>
              <w:t xml:space="preserve"> E-</w:t>
            </w:r>
            <w:proofErr w:type="spellStart"/>
            <w:r w:rsidRPr="00B050AA">
              <w:rPr>
                <w:rFonts w:eastAsia="Tahoma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DC3E57" w:rsidRPr="00D65317" w:rsidRDefault="00DC3E5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DC3E57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DC3E57" w:rsidRPr="00D65317" w:rsidRDefault="00DC3E5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Наименование объекта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DC3E57" w:rsidRPr="00D65317" w:rsidRDefault="00DC3E5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DC3E57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DC3E57" w:rsidRPr="00D65317" w:rsidRDefault="00DC3E5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B050AA">
              <w:rPr>
                <w:rFonts w:eastAsia="Tahoma"/>
                <w:sz w:val="28"/>
                <w:szCs w:val="28"/>
              </w:rPr>
              <w:t>Адрес (регион) установки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DC3E57" w:rsidRPr="00D65317" w:rsidRDefault="00DC3E5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DC3E57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DC3E57" w:rsidRPr="00D65317" w:rsidRDefault="00DC3E5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Количество оборудования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DC3E57" w:rsidRPr="00D65317" w:rsidRDefault="00DC3E5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</w:tbl>
    <w:p w:rsidR="00D92A20" w:rsidRDefault="00D92A20" w:rsidP="00094ED8">
      <w:pPr>
        <w:rPr>
          <w:b/>
          <w:color w:val="1F4E79" w:themeColor="accent1" w:themeShade="80"/>
          <w:sz w:val="40"/>
        </w:rPr>
      </w:pPr>
    </w:p>
    <w:tbl>
      <w:tblPr>
        <w:tblW w:w="102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426"/>
        <w:gridCol w:w="3260"/>
        <w:gridCol w:w="3118"/>
      </w:tblGrid>
      <w:tr w:rsidR="00B807D7" w:rsidRPr="000562A3" w:rsidTr="000562A3">
        <w:trPr>
          <w:trHeight w:val="20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:rsidR="00B807D7" w:rsidRPr="006C1786" w:rsidRDefault="00B807D7" w:rsidP="0000079B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6C1786">
              <w:rPr>
                <w:rFonts w:cs="Calibri"/>
                <w:b/>
                <w:sz w:val="28"/>
                <w:szCs w:val="28"/>
              </w:rPr>
              <w:t>№</w:t>
            </w:r>
          </w:p>
          <w:p w:rsidR="00B807D7" w:rsidRPr="006C1786" w:rsidRDefault="00B807D7" w:rsidP="0000079B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6C1786">
              <w:rPr>
                <w:rFonts w:cs="Calibri"/>
                <w:b/>
                <w:sz w:val="28"/>
                <w:szCs w:val="28"/>
              </w:rPr>
              <w:t>п\п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</w:tcPr>
          <w:p w:rsidR="00B807D7" w:rsidRPr="006C1786" w:rsidRDefault="00B807D7" w:rsidP="0000079B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6C1786">
              <w:rPr>
                <w:rFonts w:cs="Calibri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686" w:type="dxa"/>
            <w:gridSpan w:val="2"/>
            <w:shd w:val="clear" w:color="auto" w:fill="DEEAF6" w:themeFill="accent1" w:themeFillTint="33"/>
            <w:vAlign w:val="center"/>
          </w:tcPr>
          <w:p w:rsidR="00B807D7" w:rsidRPr="006C1786" w:rsidRDefault="00B807D7" w:rsidP="0000079B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6C1786">
              <w:rPr>
                <w:rFonts w:cs="Calibri"/>
                <w:b/>
                <w:sz w:val="28"/>
                <w:szCs w:val="28"/>
              </w:rPr>
              <w:t>Варианты ответа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:rsidR="00B807D7" w:rsidRPr="006C1786" w:rsidRDefault="00B807D7" w:rsidP="0000079B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6C1786">
              <w:rPr>
                <w:rFonts w:cs="Calibri"/>
                <w:b/>
                <w:sz w:val="28"/>
                <w:szCs w:val="28"/>
              </w:rPr>
              <w:t>Для заполнения заказчиком</w:t>
            </w: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 w:val="restart"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Количество входов газа, шт.</w:t>
            </w: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 w:val="restart"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Рабочее давление газа по каждому входу, МПа</w:t>
            </w:r>
          </w:p>
        </w:tc>
        <w:tc>
          <w:tcPr>
            <w:tcW w:w="426" w:type="dxa"/>
            <w:vMerge w:val="restart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</w:rPr>
            </w:pPr>
            <w:proofErr w:type="spellStart"/>
            <w:r w:rsidRPr="000562A3">
              <w:rPr>
                <w:rFonts w:cs="Calibri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3118" w:type="dxa"/>
            <w:vAlign w:val="center"/>
          </w:tcPr>
          <w:p w:rsidR="00B807D7" w:rsidRPr="000562A3" w:rsidRDefault="00B807D7" w:rsidP="00B807D7">
            <w:pPr>
              <w:spacing w:after="0" w:line="240" w:lineRule="auto"/>
              <w:ind w:left="-114" w:right="73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807D7" w:rsidRPr="000562A3" w:rsidRDefault="00B807D7" w:rsidP="00B807D7">
            <w:pPr>
              <w:spacing w:after="0" w:line="240" w:lineRule="auto"/>
              <w:ind w:left="220"/>
              <w:jc w:val="right"/>
              <w:rPr>
                <w:rFonts w:cs="Calibri"/>
                <w:sz w:val="28"/>
                <w:szCs w:val="28"/>
              </w:rPr>
            </w:pPr>
            <w:proofErr w:type="spellStart"/>
            <w:r w:rsidRPr="000562A3">
              <w:rPr>
                <w:rFonts w:cs="Calibri"/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3118" w:type="dxa"/>
            <w:vAlign w:val="center"/>
          </w:tcPr>
          <w:p w:rsidR="00B807D7" w:rsidRPr="000562A3" w:rsidRDefault="00B807D7" w:rsidP="000562A3">
            <w:pPr>
              <w:spacing w:after="0" w:line="240" w:lineRule="auto"/>
              <w:ind w:right="21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</w:rPr>
            </w:pPr>
            <w:proofErr w:type="spellStart"/>
            <w:r w:rsidRPr="000562A3">
              <w:rPr>
                <w:rFonts w:cs="Calibri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</w:rPr>
            </w:pPr>
            <w:proofErr w:type="spellStart"/>
            <w:r w:rsidRPr="000562A3">
              <w:rPr>
                <w:rFonts w:cs="Calibri"/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 w:val="restart"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Рабочая среда</w:t>
            </w: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Природный газ по ГОСТ 5542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Иное (приложить состав газа)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 w:val="restart"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Расход газа по каждому входу, ст.м</w:t>
            </w:r>
            <w:r w:rsidRPr="000562A3">
              <w:rPr>
                <w:rFonts w:cs="Calibri"/>
                <w:sz w:val="28"/>
                <w:szCs w:val="28"/>
                <w:vertAlign w:val="superscript"/>
              </w:rPr>
              <w:t>3</w:t>
            </w:r>
            <w:r w:rsidRPr="000562A3">
              <w:rPr>
                <w:rFonts w:cs="Calibri"/>
                <w:sz w:val="28"/>
                <w:szCs w:val="28"/>
              </w:rPr>
              <w:t>/ч</w:t>
            </w:r>
          </w:p>
        </w:tc>
        <w:tc>
          <w:tcPr>
            <w:tcW w:w="426" w:type="dxa"/>
            <w:vMerge w:val="restart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</w:rPr>
            </w:pPr>
            <w:proofErr w:type="spellStart"/>
            <w:r w:rsidRPr="000562A3">
              <w:rPr>
                <w:rFonts w:cs="Calibri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</w:rPr>
            </w:pPr>
            <w:proofErr w:type="spellStart"/>
            <w:r w:rsidRPr="000562A3">
              <w:rPr>
                <w:rFonts w:cs="Calibri"/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</w:rPr>
            </w:pPr>
            <w:proofErr w:type="spellStart"/>
            <w:r w:rsidRPr="000562A3">
              <w:rPr>
                <w:rFonts w:cs="Calibri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</w:rPr>
            </w:pPr>
            <w:proofErr w:type="spellStart"/>
            <w:r w:rsidRPr="000562A3">
              <w:rPr>
                <w:rFonts w:cs="Calibri"/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 w:val="restart"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Температура газа на входе, °С</w:t>
            </w: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</w:rPr>
            </w:pPr>
            <w:proofErr w:type="spellStart"/>
            <w:r w:rsidRPr="000562A3">
              <w:rPr>
                <w:rFonts w:cs="Calibri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right"/>
              <w:rPr>
                <w:rFonts w:cs="Calibri"/>
                <w:sz w:val="28"/>
                <w:szCs w:val="28"/>
              </w:rPr>
            </w:pPr>
            <w:proofErr w:type="spellStart"/>
            <w:r w:rsidRPr="000562A3">
              <w:rPr>
                <w:rFonts w:cs="Calibri"/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377"/>
        </w:trPr>
        <w:tc>
          <w:tcPr>
            <w:tcW w:w="426" w:type="dxa"/>
            <w:vMerge w:val="restart"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 xml:space="preserve">Климатическое </w:t>
            </w:r>
          </w:p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 xml:space="preserve">исполнение </w:t>
            </w:r>
          </w:p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по ГОСТ 15150-69</w:t>
            </w: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У1 (минус 40…+40 °С)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140"/>
        </w:trPr>
        <w:tc>
          <w:tcPr>
            <w:tcW w:w="426" w:type="dxa"/>
            <w:vMerge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УХЛ1 (минус 60…+40 °С)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Расположение входных/выходных газопроводов</w:t>
            </w:r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предоставить эскиз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См. лист 3</w:t>
            </w:r>
          </w:p>
        </w:tc>
      </w:tr>
      <w:tr w:rsidR="00B807D7" w:rsidRPr="000562A3" w:rsidTr="000562A3">
        <w:trPr>
          <w:trHeight w:val="219"/>
        </w:trPr>
        <w:tc>
          <w:tcPr>
            <w:tcW w:w="10206" w:type="dxa"/>
            <w:gridSpan w:val="5"/>
            <w:shd w:val="clear" w:color="auto" w:fill="DEEAF6" w:themeFill="accent1" w:themeFillTint="33"/>
            <w:vAlign w:val="center"/>
          </w:tcPr>
          <w:p w:rsidR="00B807D7" w:rsidRPr="000562A3" w:rsidRDefault="006C1786" w:rsidP="0000079B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0562A3">
              <w:rPr>
                <w:rFonts w:cs="Calibri"/>
                <w:b/>
                <w:sz w:val="28"/>
                <w:szCs w:val="28"/>
              </w:rPr>
              <w:t>УЗЕЛ ОЧИСТКИ</w:t>
            </w:r>
          </w:p>
        </w:tc>
      </w:tr>
      <w:tr w:rsidR="00B807D7" w:rsidRPr="000562A3" w:rsidTr="000562A3">
        <w:trPr>
          <w:trHeight w:val="219"/>
        </w:trPr>
        <w:tc>
          <w:tcPr>
            <w:tcW w:w="426" w:type="dxa"/>
            <w:vMerge w:val="restart"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Наличие узла очистки</w:t>
            </w: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да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19"/>
        </w:trPr>
        <w:tc>
          <w:tcPr>
            <w:tcW w:w="42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нет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19"/>
        </w:trPr>
        <w:tc>
          <w:tcPr>
            <w:tcW w:w="426" w:type="dxa"/>
            <w:vMerge w:val="restart"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Необходимость резервирования узла очистки</w:t>
            </w: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да, 100% резерв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19"/>
        </w:trPr>
        <w:tc>
          <w:tcPr>
            <w:tcW w:w="426" w:type="dxa"/>
            <w:vMerge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нет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19"/>
        </w:trPr>
        <w:tc>
          <w:tcPr>
            <w:tcW w:w="42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свой вариант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92"/>
        </w:trPr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*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Необходимость обводной линии узла очистки</w:t>
            </w:r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Да/нет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10206" w:type="dxa"/>
            <w:gridSpan w:val="5"/>
            <w:shd w:val="clear" w:color="auto" w:fill="DEEAF6" w:themeFill="accent1" w:themeFillTint="33"/>
            <w:vAlign w:val="center"/>
          </w:tcPr>
          <w:p w:rsidR="00B807D7" w:rsidRPr="000562A3" w:rsidRDefault="006C1786" w:rsidP="0000079B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0562A3">
              <w:rPr>
                <w:rFonts w:cs="Calibri"/>
                <w:b/>
                <w:sz w:val="28"/>
                <w:szCs w:val="28"/>
              </w:rPr>
              <w:t>УЗЕЛ УЧЕТА РАСХОДА ГАЗА</w:t>
            </w: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 w:val="restart"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*</w:t>
            </w:r>
          </w:p>
        </w:tc>
        <w:tc>
          <w:tcPr>
            <w:tcW w:w="2976" w:type="dxa"/>
            <w:vMerge w:val="restart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Тип прибора учета в узле учета расхода газа</w:t>
            </w: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счетчик ротационного типа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счетчик турбинного типа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расходомер вихревого типа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расходомер ультразвукового типа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свой вариант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 w:val="restart"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*</w:t>
            </w:r>
          </w:p>
        </w:tc>
        <w:tc>
          <w:tcPr>
            <w:tcW w:w="2976" w:type="dxa"/>
            <w:vMerge w:val="restart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Способ передачи данных</w:t>
            </w:r>
          </w:p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 xml:space="preserve">встроенный GSM модем в счетчике     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цифровой коммуникационный блок БПЭК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передача данных через стороннюю телеметрию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431"/>
        </w:trPr>
        <w:tc>
          <w:tcPr>
            <w:tcW w:w="42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другое: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 w:val="restart"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*</w:t>
            </w:r>
          </w:p>
        </w:tc>
        <w:tc>
          <w:tcPr>
            <w:tcW w:w="2976" w:type="dxa"/>
            <w:vMerge w:val="restart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Необходимость резервирования прибора учета расхода газа</w:t>
            </w: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да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нет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340"/>
        </w:trPr>
        <w:tc>
          <w:tcPr>
            <w:tcW w:w="426" w:type="dxa"/>
            <w:vMerge w:val="restart"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*</w:t>
            </w:r>
          </w:p>
        </w:tc>
        <w:tc>
          <w:tcPr>
            <w:tcW w:w="2976" w:type="dxa"/>
            <w:vMerge w:val="restart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Необходимость обводной линии узла учета расхода газа</w:t>
            </w: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да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340"/>
        </w:trPr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нет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10206" w:type="dxa"/>
            <w:gridSpan w:val="5"/>
            <w:shd w:val="clear" w:color="auto" w:fill="DEEAF6" w:themeFill="accent1" w:themeFillTint="33"/>
            <w:vAlign w:val="center"/>
          </w:tcPr>
          <w:p w:rsidR="00B807D7" w:rsidRPr="000562A3" w:rsidRDefault="006C1786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b/>
                <w:sz w:val="28"/>
                <w:szCs w:val="28"/>
              </w:rPr>
              <w:t>ЗАПОРНАЯ АРМАТУРА</w:t>
            </w:r>
          </w:p>
        </w:tc>
      </w:tr>
      <w:tr w:rsidR="00B807D7" w:rsidRPr="000562A3" w:rsidTr="000562A3">
        <w:trPr>
          <w:trHeight w:val="227"/>
        </w:trPr>
        <w:tc>
          <w:tcPr>
            <w:tcW w:w="426" w:type="dxa"/>
            <w:vMerge w:val="restart"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*</w:t>
            </w:r>
          </w:p>
        </w:tc>
        <w:tc>
          <w:tcPr>
            <w:tcW w:w="2976" w:type="dxa"/>
            <w:vMerge w:val="restart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Тип запорной арматуры</w:t>
            </w:r>
          </w:p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 xml:space="preserve">(от </w:t>
            </w:r>
            <w:r w:rsidRPr="000562A3">
              <w:rPr>
                <w:rFonts w:cs="Calibri"/>
                <w:sz w:val="28"/>
                <w:szCs w:val="28"/>
                <w:lang w:val="en-US"/>
              </w:rPr>
              <w:t>DN</w:t>
            </w:r>
            <w:r w:rsidRPr="000562A3">
              <w:rPr>
                <w:rFonts w:cs="Calibri"/>
                <w:sz w:val="28"/>
                <w:szCs w:val="28"/>
              </w:rPr>
              <w:t>50 и более) узла учета расхода газа</w:t>
            </w: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кран шаровой под приварку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27"/>
        </w:trPr>
        <w:tc>
          <w:tcPr>
            <w:tcW w:w="426" w:type="dxa"/>
            <w:vMerge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кран шаровой фланцевый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27"/>
        </w:trPr>
        <w:tc>
          <w:tcPr>
            <w:tcW w:w="426" w:type="dxa"/>
            <w:vMerge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 xml:space="preserve">затвор дисковый поворотный 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27"/>
        </w:trPr>
        <w:tc>
          <w:tcPr>
            <w:tcW w:w="426" w:type="dxa"/>
            <w:vMerge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свой вариант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326"/>
        </w:trPr>
        <w:tc>
          <w:tcPr>
            <w:tcW w:w="426" w:type="dxa"/>
            <w:vMerge w:val="restart"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lastRenderedPageBreak/>
              <w:t>*</w:t>
            </w:r>
          </w:p>
        </w:tc>
        <w:tc>
          <w:tcPr>
            <w:tcW w:w="2976" w:type="dxa"/>
            <w:vMerge w:val="restart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Тип привода запорной арматуры узла учета расхода газа</w:t>
            </w: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ручной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326"/>
        </w:trPr>
        <w:tc>
          <w:tcPr>
            <w:tcW w:w="426" w:type="dxa"/>
            <w:vMerge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электропривод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326"/>
        </w:trPr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свой вариант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10206" w:type="dxa"/>
            <w:gridSpan w:val="5"/>
            <w:shd w:val="clear" w:color="auto" w:fill="DEEAF6" w:themeFill="accent1" w:themeFillTint="33"/>
            <w:vAlign w:val="center"/>
          </w:tcPr>
          <w:p w:rsidR="00B807D7" w:rsidRPr="000562A3" w:rsidRDefault="006C1786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b/>
                <w:sz w:val="28"/>
                <w:szCs w:val="28"/>
              </w:rPr>
              <w:t>СИСТЕМА ОТОПЛЕНИЯ</w:t>
            </w:r>
          </w:p>
        </w:tc>
      </w:tr>
      <w:tr w:rsidR="004B524D" w:rsidRPr="000562A3" w:rsidTr="004B524D">
        <w:trPr>
          <w:trHeight w:val="20"/>
        </w:trPr>
        <w:tc>
          <w:tcPr>
            <w:tcW w:w="426" w:type="dxa"/>
            <w:vMerge w:val="restart"/>
            <w:vAlign w:val="center"/>
          </w:tcPr>
          <w:p w:rsidR="004B524D" w:rsidRPr="000562A3" w:rsidRDefault="004B524D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*</w:t>
            </w:r>
          </w:p>
        </w:tc>
        <w:tc>
          <w:tcPr>
            <w:tcW w:w="2976" w:type="dxa"/>
            <w:vMerge w:val="restart"/>
            <w:vAlign w:val="center"/>
          </w:tcPr>
          <w:p w:rsidR="004B524D" w:rsidRPr="000562A3" w:rsidRDefault="004B524D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Тип отопления</w:t>
            </w:r>
          </w:p>
        </w:tc>
        <w:tc>
          <w:tcPr>
            <w:tcW w:w="3686" w:type="dxa"/>
            <w:gridSpan w:val="2"/>
            <w:vAlign w:val="center"/>
          </w:tcPr>
          <w:p w:rsidR="004B524D" w:rsidRDefault="004B524D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Электрическое</w:t>
            </w:r>
          </w:p>
          <w:p w:rsidR="004B524D" w:rsidRPr="000562A3" w:rsidRDefault="004B524D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B524D" w:rsidRPr="000562A3" w:rsidRDefault="004B524D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4B524D" w:rsidRPr="000562A3" w:rsidTr="000562A3">
        <w:trPr>
          <w:trHeight w:val="280"/>
        </w:trPr>
        <w:tc>
          <w:tcPr>
            <w:tcW w:w="426" w:type="dxa"/>
            <w:vMerge/>
            <w:vAlign w:val="center"/>
          </w:tcPr>
          <w:p w:rsidR="004B524D" w:rsidRPr="000562A3" w:rsidRDefault="004B524D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4B524D" w:rsidRPr="000562A3" w:rsidRDefault="004B524D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B524D" w:rsidRPr="000562A3" w:rsidRDefault="004B524D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от внешних тепловых сетей (указать Т рабочей среды, °С)</w:t>
            </w:r>
          </w:p>
        </w:tc>
        <w:tc>
          <w:tcPr>
            <w:tcW w:w="3118" w:type="dxa"/>
            <w:vAlign w:val="center"/>
          </w:tcPr>
          <w:p w:rsidR="004B524D" w:rsidRPr="000562A3" w:rsidRDefault="004B524D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4B524D" w:rsidRPr="000562A3" w:rsidTr="000562A3">
        <w:trPr>
          <w:trHeight w:val="280"/>
        </w:trPr>
        <w:tc>
          <w:tcPr>
            <w:tcW w:w="426" w:type="dxa"/>
            <w:vMerge/>
            <w:vAlign w:val="center"/>
          </w:tcPr>
          <w:p w:rsidR="004B524D" w:rsidRPr="000562A3" w:rsidRDefault="004B524D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4B524D" w:rsidRPr="000562A3" w:rsidRDefault="004B524D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B524D" w:rsidRDefault="004B524D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г</w:t>
            </w:r>
            <w:r w:rsidRPr="000562A3">
              <w:rPr>
                <w:rFonts w:cs="Calibri"/>
                <w:sz w:val="28"/>
                <w:szCs w:val="28"/>
              </w:rPr>
              <w:t>азовое</w:t>
            </w:r>
          </w:p>
          <w:p w:rsidR="004B524D" w:rsidRPr="000562A3" w:rsidRDefault="004B524D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B524D" w:rsidRPr="000562A3" w:rsidRDefault="004B524D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4B524D" w:rsidRPr="000562A3" w:rsidTr="000562A3">
        <w:trPr>
          <w:trHeight w:val="280"/>
        </w:trPr>
        <w:tc>
          <w:tcPr>
            <w:tcW w:w="426" w:type="dxa"/>
            <w:vMerge/>
            <w:vAlign w:val="center"/>
          </w:tcPr>
          <w:p w:rsidR="004B524D" w:rsidRPr="000562A3" w:rsidRDefault="004B524D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4B524D" w:rsidRPr="000562A3" w:rsidRDefault="004B524D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B524D" w:rsidRDefault="004B524D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без отопления</w:t>
            </w:r>
          </w:p>
          <w:p w:rsidR="004B524D" w:rsidRPr="000562A3" w:rsidRDefault="004B524D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B524D" w:rsidRPr="000562A3" w:rsidRDefault="004B524D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415"/>
        </w:trPr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*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B807D7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Необходимость утепления каркаса</w:t>
            </w:r>
          </w:p>
          <w:p w:rsidR="004B524D" w:rsidRPr="000562A3" w:rsidRDefault="004B524D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Да/нет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86"/>
        </w:trPr>
        <w:tc>
          <w:tcPr>
            <w:tcW w:w="10206" w:type="dxa"/>
            <w:gridSpan w:val="5"/>
            <w:shd w:val="clear" w:color="auto" w:fill="DEEAF6" w:themeFill="accent1" w:themeFillTint="33"/>
            <w:vAlign w:val="center"/>
          </w:tcPr>
          <w:p w:rsidR="00B807D7" w:rsidRPr="000562A3" w:rsidRDefault="006C1786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b/>
                <w:sz w:val="28"/>
                <w:szCs w:val="28"/>
              </w:rPr>
              <w:t>ДОПОЛНИТЕЛЬНЫЕ ОТСЕКИ/БОКСЫ</w:t>
            </w:r>
          </w:p>
        </w:tc>
      </w:tr>
      <w:tr w:rsidR="00B807D7" w:rsidRPr="000562A3" w:rsidTr="000562A3">
        <w:trPr>
          <w:trHeight w:val="526"/>
        </w:trPr>
        <w:tc>
          <w:tcPr>
            <w:tcW w:w="426" w:type="dxa"/>
            <w:vMerge w:val="restart"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*</w:t>
            </w:r>
          </w:p>
        </w:tc>
        <w:tc>
          <w:tcPr>
            <w:tcW w:w="2976" w:type="dxa"/>
            <w:vAlign w:val="center"/>
          </w:tcPr>
          <w:p w:rsidR="00B807D7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Наличие отдельного бокса телеметрии</w:t>
            </w:r>
          </w:p>
          <w:p w:rsidR="004B524D" w:rsidRPr="000562A3" w:rsidRDefault="004B524D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Да/нет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894"/>
        </w:trPr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B807D7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 xml:space="preserve">Наличие встроенного отсека телеметрии </w:t>
            </w:r>
          </w:p>
          <w:p w:rsidR="004B524D" w:rsidRPr="000562A3" w:rsidRDefault="004B524D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Да/нет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61"/>
        </w:trPr>
        <w:tc>
          <w:tcPr>
            <w:tcW w:w="10206" w:type="dxa"/>
            <w:gridSpan w:val="5"/>
            <w:shd w:val="clear" w:color="auto" w:fill="DEEAF6" w:themeFill="accent1" w:themeFillTint="33"/>
            <w:vAlign w:val="center"/>
          </w:tcPr>
          <w:p w:rsidR="00B807D7" w:rsidRPr="000562A3" w:rsidRDefault="006C1786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807D7" w:rsidRPr="000562A3" w:rsidTr="000562A3">
        <w:trPr>
          <w:trHeight w:val="261"/>
        </w:trPr>
        <w:tc>
          <w:tcPr>
            <w:tcW w:w="426" w:type="dxa"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*</w:t>
            </w:r>
          </w:p>
        </w:tc>
        <w:tc>
          <w:tcPr>
            <w:tcW w:w="2976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Наличие электроснабжения</w:t>
            </w: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Да/нет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61"/>
        </w:trPr>
        <w:tc>
          <w:tcPr>
            <w:tcW w:w="426" w:type="dxa"/>
            <w:vMerge w:val="restart"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*</w:t>
            </w:r>
          </w:p>
        </w:tc>
        <w:tc>
          <w:tcPr>
            <w:tcW w:w="2976" w:type="dxa"/>
            <w:vMerge w:val="restart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Система электроснабжения</w:t>
            </w: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основной источник: тип / напряжение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61"/>
        </w:trPr>
        <w:tc>
          <w:tcPr>
            <w:tcW w:w="426" w:type="dxa"/>
            <w:vMerge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резервный источник: тип / напряжение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61"/>
        </w:trPr>
        <w:tc>
          <w:tcPr>
            <w:tcW w:w="426" w:type="dxa"/>
            <w:vMerge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807D7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необходимость АВР</w:t>
            </w:r>
          </w:p>
          <w:p w:rsidR="004B524D" w:rsidRPr="000562A3" w:rsidRDefault="004B524D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61"/>
        </w:trPr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необходимость учета электрической энергии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10206" w:type="dxa"/>
            <w:gridSpan w:val="5"/>
            <w:shd w:val="clear" w:color="auto" w:fill="DEEAF6" w:themeFill="accent1" w:themeFillTint="33"/>
            <w:vAlign w:val="center"/>
          </w:tcPr>
          <w:p w:rsidR="00B807D7" w:rsidRPr="000562A3" w:rsidRDefault="006C1786" w:rsidP="0000079B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0562A3">
              <w:rPr>
                <w:rFonts w:cs="Calibri"/>
                <w:b/>
                <w:sz w:val="28"/>
                <w:szCs w:val="28"/>
              </w:rPr>
              <w:t>СИСТЕМА ТЕЛЕМЕТРИИ</w:t>
            </w: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 w:val="restart"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*</w:t>
            </w:r>
          </w:p>
        </w:tc>
        <w:tc>
          <w:tcPr>
            <w:tcW w:w="2976" w:type="dxa"/>
            <w:vMerge w:val="restart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Необходимость поставки системы телеметрии</w:t>
            </w: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да, по отдельному опросному листу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B524D" w:rsidRPr="000562A3" w:rsidRDefault="004B524D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н</w:t>
            </w:r>
            <w:r w:rsidR="00B807D7" w:rsidRPr="000562A3">
              <w:rPr>
                <w:rFonts w:cs="Calibri"/>
                <w:sz w:val="28"/>
                <w:szCs w:val="28"/>
              </w:rPr>
              <w:t>ет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vAlign w:val="center"/>
          </w:tcPr>
          <w:p w:rsidR="00B807D7" w:rsidRPr="000562A3" w:rsidRDefault="004B524D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</w:t>
            </w:r>
            <w:r w:rsidR="00B807D7" w:rsidRPr="000562A3">
              <w:rPr>
                <w:rFonts w:cs="Calibri"/>
                <w:sz w:val="28"/>
                <w:szCs w:val="28"/>
              </w:rPr>
              <w:t>одготовка (предусмотреть закладные)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10206" w:type="dxa"/>
            <w:gridSpan w:val="5"/>
            <w:shd w:val="clear" w:color="auto" w:fill="DEEAF6" w:themeFill="accent1" w:themeFillTint="33"/>
            <w:vAlign w:val="center"/>
          </w:tcPr>
          <w:p w:rsidR="00B807D7" w:rsidRPr="000562A3" w:rsidRDefault="006C1786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b/>
                <w:sz w:val="28"/>
                <w:szCs w:val="28"/>
              </w:rPr>
              <w:lastRenderedPageBreak/>
              <w:t>ДОПОЛНИТЕЛЬНОЕ ОБОРУДОВАНИЕ</w:t>
            </w: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 w:val="restart"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*</w:t>
            </w:r>
          </w:p>
        </w:tc>
        <w:tc>
          <w:tcPr>
            <w:tcW w:w="2976" w:type="dxa"/>
            <w:vMerge w:val="restart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 w:rsidRPr="000562A3">
              <w:rPr>
                <w:rFonts w:cs="Calibri"/>
                <w:bCs/>
                <w:sz w:val="28"/>
                <w:szCs w:val="28"/>
              </w:rPr>
              <w:t>Материалы, работы, требования</w:t>
            </w: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комплект продувочных свечей с КМЧ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наличие изолирующих соединений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охранная сигнализация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контроль загазованности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0"/>
        </w:trPr>
        <w:tc>
          <w:tcPr>
            <w:tcW w:w="42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пожарная сигнализация</w:t>
            </w:r>
          </w:p>
        </w:tc>
        <w:tc>
          <w:tcPr>
            <w:tcW w:w="3118" w:type="dxa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2203"/>
        </w:trPr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 xml:space="preserve">прочее 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807D7" w:rsidRPr="000562A3" w:rsidTr="000562A3">
        <w:trPr>
          <w:trHeight w:val="323"/>
        </w:trPr>
        <w:tc>
          <w:tcPr>
            <w:tcW w:w="10206" w:type="dxa"/>
            <w:gridSpan w:val="5"/>
            <w:shd w:val="clear" w:color="auto" w:fill="DEEAF6" w:themeFill="accent1" w:themeFillTint="33"/>
            <w:vAlign w:val="center"/>
          </w:tcPr>
          <w:p w:rsidR="00B807D7" w:rsidRPr="000562A3" w:rsidRDefault="00B807D7" w:rsidP="000007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b/>
                <w:sz w:val="28"/>
                <w:szCs w:val="28"/>
              </w:rPr>
              <w:t>Приложение к п.7 опросного листа. Эскиз расположения входных/выходных газопроводов. Вид сверху</w:t>
            </w:r>
          </w:p>
        </w:tc>
      </w:tr>
      <w:tr w:rsidR="00B807D7" w:rsidRPr="000562A3" w:rsidTr="000562A3">
        <w:trPr>
          <w:trHeight w:val="2265"/>
        </w:trPr>
        <w:tc>
          <w:tcPr>
            <w:tcW w:w="426" w:type="dxa"/>
            <w:vAlign w:val="center"/>
          </w:tcPr>
          <w:p w:rsidR="00B807D7" w:rsidRPr="000562A3" w:rsidRDefault="00B807D7" w:rsidP="00B807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562A3">
              <w:rPr>
                <w:rFonts w:cs="Calibri"/>
                <w:sz w:val="28"/>
                <w:szCs w:val="28"/>
              </w:rPr>
              <w:t>*</w:t>
            </w:r>
          </w:p>
        </w:tc>
        <w:tc>
          <w:tcPr>
            <w:tcW w:w="9780" w:type="dxa"/>
            <w:gridSpan w:val="4"/>
            <w:vAlign w:val="center"/>
          </w:tcPr>
          <w:p w:rsidR="00B807D7" w:rsidRPr="000562A3" w:rsidRDefault="00B807D7" w:rsidP="000007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B807D7" w:rsidRPr="00B807D7" w:rsidRDefault="00B807D7" w:rsidP="00B807D7">
      <w:pPr>
        <w:ind w:right="-1"/>
        <w:rPr>
          <w:sz w:val="40"/>
          <w:szCs w:val="40"/>
        </w:rPr>
      </w:pP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780"/>
      </w:tblGrid>
      <w:tr w:rsidR="004B524D" w:rsidRPr="009677DB" w:rsidTr="004B524D">
        <w:tc>
          <w:tcPr>
            <w:tcW w:w="426" w:type="dxa"/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24D" w:rsidRPr="009677DB" w:rsidRDefault="004B524D" w:rsidP="004B52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Cs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rebuchet MS"/>
                <w:b/>
                <w:sz w:val="28"/>
                <w:szCs w:val="28"/>
              </w:rPr>
              <w:t>25</w:t>
            </w:r>
            <w:r w:rsidRPr="00A35CA3">
              <w:rPr>
                <w:rFonts w:eastAsia="SimSun" w:cs="Mangal"/>
                <w:bCs/>
                <w:iCs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9780" w:type="dxa"/>
            <w:shd w:val="clear" w:color="auto" w:fill="DBE5F1"/>
          </w:tcPr>
          <w:p w:rsidR="004B524D" w:rsidRPr="009677DB" w:rsidRDefault="004B524D" w:rsidP="009677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Cs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rebuchet MS"/>
                <w:b/>
                <w:sz w:val="28"/>
                <w:szCs w:val="28"/>
              </w:rPr>
              <w:t xml:space="preserve"> Дополнительные т</w:t>
            </w:r>
            <w:r w:rsidRPr="00E850BA">
              <w:rPr>
                <w:rFonts w:eastAsia="Trebuchet MS"/>
                <w:b/>
                <w:sz w:val="28"/>
                <w:szCs w:val="28"/>
              </w:rPr>
              <w:t>ребования Заказчика:</w:t>
            </w:r>
          </w:p>
        </w:tc>
      </w:tr>
      <w:tr w:rsidR="006D5F1F" w:rsidRPr="009677DB" w:rsidTr="00FD7F0D">
        <w:trPr>
          <w:trHeight w:val="3760"/>
        </w:trPr>
        <w:tc>
          <w:tcPr>
            <w:tcW w:w="10206" w:type="dxa"/>
            <w:gridSpan w:val="2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1F" w:rsidRPr="00F40924" w:rsidRDefault="006D5F1F" w:rsidP="009677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rebuchet MS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677DB" w:rsidRPr="00FE6D5F" w:rsidRDefault="009677DB" w:rsidP="00FE6D5F">
      <w:pPr>
        <w:rPr>
          <w:sz w:val="40"/>
        </w:rPr>
      </w:pPr>
    </w:p>
    <w:sectPr w:rsidR="009677DB" w:rsidRPr="00FE6D5F" w:rsidSect="00807B01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09" w:right="850" w:bottom="993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6A4" w:rsidRDefault="008216A4" w:rsidP="00303FBB">
      <w:pPr>
        <w:spacing w:after="0" w:line="240" w:lineRule="auto"/>
      </w:pPr>
      <w:r>
        <w:separator/>
      </w:r>
    </w:p>
  </w:endnote>
  <w:endnote w:type="continuationSeparator" w:id="0">
    <w:p w:rsidR="008216A4" w:rsidRDefault="008216A4" w:rsidP="0030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77" w:rsidRDefault="001D1377">
    <w:pPr>
      <w:pStyle w:val="a6"/>
    </w:pPr>
  </w:p>
  <w:p w:rsidR="001B5756" w:rsidRDefault="001B57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60" w:type="pct"/>
      <w:tblInd w:w="-1701" w:type="dxa"/>
      <w:shd w:val="clear" w:color="auto" w:fill="60758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379"/>
      <w:gridCol w:w="6602"/>
      <w:gridCol w:w="5102"/>
    </w:tblGrid>
    <w:tr w:rsidR="002949B5" w:rsidTr="001D1377">
      <w:trPr>
        <w:trHeight w:hRule="exact" w:val="397"/>
      </w:trPr>
      <w:tc>
        <w:tcPr>
          <w:tcW w:w="6379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 w:rsidP="00AF6B2F">
          <w:pPr>
            <w:pStyle w:val="a4"/>
            <w:tabs>
              <w:tab w:val="clear" w:pos="4677"/>
              <w:tab w:val="clear" w:pos="9355"/>
            </w:tabs>
            <w:ind w:left="27" w:right="-2677"/>
            <w:rPr>
              <w:caps/>
              <w:sz w:val="18"/>
            </w:rPr>
          </w:pPr>
          <w:r>
            <w:rPr>
              <w:caps/>
              <w:noProof/>
              <w:sz w:val="18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ge">
                  <wp:posOffset>46990</wp:posOffset>
                </wp:positionV>
                <wp:extent cx="1594485" cy="419100"/>
                <wp:effectExtent l="0" t="0" r="5715" b="0"/>
                <wp:wrapNone/>
                <wp:docPr id="63" name="Рисунок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48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02" w:type="dxa"/>
          <w:shd w:val="clear" w:color="auto" w:fill="60758A"/>
          <w:vAlign w:val="center"/>
        </w:tcPr>
        <w:p w:rsidR="002949B5" w:rsidRPr="00475337" w:rsidRDefault="002949B5" w:rsidP="001D1377">
          <w:pPr>
            <w:pStyle w:val="a4"/>
            <w:tabs>
              <w:tab w:val="clear" w:pos="4677"/>
              <w:tab w:val="clear" w:pos="9355"/>
            </w:tabs>
            <w:ind w:right="670"/>
            <w:jc w:val="right"/>
            <w:rPr>
              <w:caps/>
              <w:sz w:val="24"/>
              <w:szCs w:val="24"/>
              <w:lang w:val="en-US"/>
            </w:rPr>
          </w:pP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begin"/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instrText>PAGE   \* MERGEFORMAT</w:instrText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separate"/>
          </w:r>
          <w:r w:rsidR="006C1786">
            <w:rPr>
              <w:caps/>
              <w:noProof/>
              <w:color w:val="FFFFFF" w:themeColor="background1"/>
              <w:sz w:val="24"/>
              <w:szCs w:val="24"/>
              <w:lang w:val="en-US"/>
            </w:rPr>
            <w:t>2</w:t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end"/>
          </w:r>
        </w:p>
      </w:tc>
      <w:tc>
        <w:tcPr>
          <w:tcW w:w="5102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2949B5" w:rsidTr="001D1377">
      <w:trPr>
        <w:trHeight w:hRule="exact" w:val="397"/>
      </w:trPr>
      <w:tc>
        <w:tcPr>
          <w:tcW w:w="6379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 w:rsidP="00AF6B2F">
          <w:pPr>
            <w:pStyle w:val="a4"/>
            <w:tabs>
              <w:tab w:val="clear" w:pos="4677"/>
              <w:tab w:val="clear" w:pos="9355"/>
            </w:tabs>
            <w:ind w:left="27" w:right="-2677"/>
            <w:rPr>
              <w:caps/>
              <w:noProof/>
              <w:sz w:val="18"/>
            </w:rPr>
          </w:pPr>
        </w:p>
      </w:tc>
      <w:tc>
        <w:tcPr>
          <w:tcW w:w="6602" w:type="dxa"/>
          <w:shd w:val="clear" w:color="auto" w:fill="60758A"/>
          <w:vAlign w:val="center"/>
        </w:tcPr>
        <w:p w:rsidR="002949B5" w:rsidRPr="00C24044" w:rsidRDefault="002949B5" w:rsidP="001D1377">
          <w:pPr>
            <w:pStyle w:val="a4"/>
            <w:tabs>
              <w:tab w:val="clear" w:pos="4677"/>
              <w:tab w:val="clear" w:pos="9355"/>
            </w:tabs>
            <w:ind w:right="670"/>
            <w:jc w:val="right"/>
            <w:rPr>
              <w:caps/>
              <w:color w:val="FFFFFF" w:themeColor="background1"/>
              <w:sz w:val="28"/>
              <w:szCs w:val="28"/>
              <w:lang w:val="en-US"/>
            </w:rPr>
          </w:pPr>
          <w:proofErr w:type="gramStart"/>
          <w:r w:rsidRPr="00C24044">
            <w:rPr>
              <w:color w:val="FFFFFF" w:themeColor="background1"/>
              <w:sz w:val="28"/>
              <w:szCs w:val="28"/>
              <w:lang w:val="en-US"/>
            </w:rPr>
            <w:t>www</w:t>
          </w:r>
          <w:proofErr w:type="gramEnd"/>
          <w:r w:rsidRPr="00C24044">
            <w:rPr>
              <w:color w:val="FFFFFF" w:themeColor="background1"/>
              <w:sz w:val="28"/>
              <w:szCs w:val="28"/>
              <w:lang w:val="en-US"/>
            </w:rPr>
            <w:t>.</w:t>
          </w:r>
          <w:sdt>
            <w:sdtPr>
              <w:rPr>
                <w:caps/>
                <w:color w:val="FFFFFF" w:themeColor="background1"/>
                <w:sz w:val="28"/>
                <w:szCs w:val="28"/>
                <w:lang w:val="en-US"/>
              </w:rPr>
              <w:alias w:val="Адрес организации"/>
              <w:tag w:val=""/>
              <w:id w:val="465547627"/>
              <w:placeholder>
                <w:docPart w:val="C1998E55B360469684DAC9C0F54AB91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>
                <w:rPr>
                  <w:color w:val="FFFFFF" w:themeColor="background1"/>
                  <w:sz w:val="28"/>
                  <w:szCs w:val="28"/>
                  <w:lang w:val="en-US"/>
                </w:rPr>
                <w:t>impulszavod</w:t>
              </w:r>
              <w:r>
                <w:rPr>
                  <w:caps/>
                  <w:color w:val="FFFFFF" w:themeColor="background1"/>
                  <w:sz w:val="28"/>
                  <w:szCs w:val="28"/>
                  <w:lang w:val="en-US"/>
                </w:rPr>
                <w:t>.</w:t>
              </w:r>
              <w:r w:rsidRPr="00C24044">
                <w:rPr>
                  <w:color w:val="FFFFFF" w:themeColor="background1"/>
                  <w:sz w:val="28"/>
                  <w:szCs w:val="28"/>
                  <w:lang w:val="en-US"/>
                </w:rPr>
                <w:t>ru</w:t>
              </w:r>
            </w:sdtContent>
          </w:sdt>
        </w:p>
      </w:tc>
      <w:tc>
        <w:tcPr>
          <w:tcW w:w="5102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</w:tbl>
  <w:p w:rsidR="002949B5" w:rsidRPr="001D1377" w:rsidRDefault="002949B5" w:rsidP="001D1377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370" w:type="pct"/>
      <w:tblInd w:w="-1701" w:type="dxa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508"/>
      <w:gridCol w:w="6493"/>
    </w:tblGrid>
    <w:tr w:rsidR="002949B5" w:rsidTr="006B595B">
      <w:trPr>
        <w:trHeight w:val="567"/>
      </w:trPr>
      <w:tc>
        <w:tcPr>
          <w:tcW w:w="2503" w:type="pct"/>
          <w:shd w:val="clear" w:color="auto" w:fill="60758A"/>
          <w:vAlign w:val="center"/>
        </w:tcPr>
        <w:p w:rsidR="002949B5" w:rsidRDefault="002949B5" w:rsidP="006B595B">
          <w:pPr>
            <w:pStyle w:val="a6"/>
            <w:tabs>
              <w:tab w:val="clear" w:pos="4677"/>
              <w:tab w:val="clear" w:pos="9355"/>
            </w:tabs>
            <w:spacing w:before="80" w:after="100" w:afterAutospacing="1"/>
            <w:jc w:val="cent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497" w:type="pct"/>
          <w:shd w:val="clear" w:color="auto" w:fill="60758A"/>
          <w:vAlign w:val="center"/>
        </w:tcPr>
        <w:p w:rsidR="002949B5" w:rsidRPr="007E3D08" w:rsidRDefault="002949B5" w:rsidP="006B595B">
          <w:pPr>
            <w:spacing w:after="100" w:afterAutospacing="1" w:line="240" w:lineRule="auto"/>
            <w:ind w:right="314"/>
            <w:jc w:val="right"/>
            <w:rPr>
              <w:sz w:val="32"/>
              <w:szCs w:val="32"/>
            </w:rPr>
          </w:pPr>
          <w:r>
            <w:rPr>
              <w:color w:val="FFFFFF" w:themeColor="background1"/>
              <w:sz w:val="32"/>
              <w:szCs w:val="32"/>
              <w:lang w:val="en-US"/>
            </w:rPr>
            <w:t>www.</w:t>
          </w:r>
          <w:r w:rsidRPr="007E3D08">
            <w:rPr>
              <w:color w:val="FFFFFF" w:themeColor="background1"/>
              <w:sz w:val="32"/>
              <w:szCs w:val="32"/>
            </w:rPr>
            <w:t>impulszavod.ru</w:t>
          </w:r>
        </w:p>
      </w:tc>
    </w:tr>
  </w:tbl>
  <w:p w:rsidR="006B595B" w:rsidRPr="001D1377" w:rsidRDefault="006B595B" w:rsidP="006B595B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6A4" w:rsidRDefault="008216A4" w:rsidP="00303FBB">
      <w:pPr>
        <w:spacing w:after="0" w:line="240" w:lineRule="auto"/>
      </w:pPr>
      <w:r>
        <w:separator/>
      </w:r>
    </w:p>
  </w:footnote>
  <w:footnote w:type="continuationSeparator" w:id="0">
    <w:p w:rsidR="008216A4" w:rsidRDefault="008216A4" w:rsidP="0030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B5" w:rsidRDefault="002949B5">
    <w:pPr>
      <w:pStyle w:val="a4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page">
                <wp:posOffset>0</wp:posOffset>
              </wp:positionH>
              <wp:positionV relativeFrom="page">
                <wp:posOffset>9525</wp:posOffset>
              </wp:positionV>
              <wp:extent cx="7570470" cy="362607"/>
              <wp:effectExtent l="0" t="0" r="0" b="0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470" cy="362607"/>
                      </a:xfrm>
                      <a:prstGeom prst="rect">
                        <a:avLst/>
                      </a:prstGeom>
                      <a:solidFill>
                        <a:srgbClr val="6075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949B5" w:rsidRPr="00E547FD" w:rsidRDefault="0080709D" w:rsidP="0080709D">
                          <w:pPr>
                            <w:pStyle w:val="a4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</w:t>
                          </w:r>
                          <w:r w:rsidR="00B807D7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        </w:t>
                          </w:r>
                          <w:r w:rsidR="00023694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ОПРОСНЫЙ ЛИСТ</w:t>
                          </w:r>
                          <w:r w:rsidR="00B96597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FD7F0D" w:rsidRPr="00FD7F0D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П</w:t>
                          </w:r>
                          <w:r w:rsidR="00B807D7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УНКТЫ УЧЁТА РАСХОДА ГАЗА шкафные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97" o:spid="_x0000_s1027" style="position:absolute;margin-left:0;margin-top:.75pt;width:596.1pt;height:28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" o:allowoverlap="f" fillcolor="#60758a" stroked="f" strokeweight="1pt">
              <v:textbox>
                <w:txbxContent>
                  <w:p w:rsidR="002949B5" w:rsidRPr="00E547FD" w:rsidRDefault="0080709D" w:rsidP="0080709D">
                    <w:pPr>
                      <w:pStyle w:val="a4"/>
                      <w:tabs>
                        <w:tab w:val="clear" w:pos="4677"/>
                        <w:tab w:val="clear" w:pos="9355"/>
                      </w:tabs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   </w:t>
                    </w:r>
                    <w:r w:rsidR="00B807D7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                </w:t>
                    </w:r>
                    <w:r w:rsidR="00023694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ОПРОСНЫЙ ЛИСТ</w:t>
                    </w:r>
                    <w:r w:rsidR="00B96597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FD7F0D" w:rsidRPr="00FD7F0D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П</w:t>
                    </w:r>
                    <w:r w:rsidR="00B807D7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УНКТЫ УЧЁТА РАСХОДА ГАЗА шкафные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1D1377" w:rsidRDefault="001D13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E908"/>
    <w:multiLevelType w:val="hybridMultilevel"/>
    <w:tmpl w:val="A42247B8"/>
    <w:lvl w:ilvl="0" w:tplc="5A7B694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E6AFDC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E4E32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74A698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7823B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8E520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E7BA2F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41AA08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ECBA91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9CA798F"/>
    <w:multiLevelType w:val="hybridMultilevel"/>
    <w:tmpl w:val="433CC27C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2498312D"/>
    <w:multiLevelType w:val="hybridMultilevel"/>
    <w:tmpl w:val="E580E4FC"/>
    <w:lvl w:ilvl="0" w:tplc="4E77297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64870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BD99C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A095D7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55E96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0D547D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DD4A3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65287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33983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259E6B46"/>
    <w:multiLevelType w:val="hybridMultilevel"/>
    <w:tmpl w:val="8F8A295A"/>
    <w:lvl w:ilvl="0" w:tplc="566754C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B638E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570920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D90E0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9508A5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70F537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44000E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C8D2BB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1F7F8F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25C06BE3"/>
    <w:multiLevelType w:val="hybridMultilevel"/>
    <w:tmpl w:val="6EA4FB12"/>
    <w:lvl w:ilvl="0" w:tplc="5667492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04B485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4EF7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0F7DB4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1CB17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396CA6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E6AD83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0EF94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92ADF8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286311D3"/>
    <w:multiLevelType w:val="hybridMultilevel"/>
    <w:tmpl w:val="CF929B32"/>
    <w:lvl w:ilvl="0" w:tplc="6DE848B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7D157F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C32920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9046EA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A05F0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4C13E5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4776AA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9A7635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24BE8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36726187"/>
    <w:multiLevelType w:val="hybridMultilevel"/>
    <w:tmpl w:val="61CEB25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C719"/>
    <w:multiLevelType w:val="hybridMultilevel"/>
    <w:tmpl w:val="829644B0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3A2F6492"/>
    <w:multiLevelType w:val="hybridMultilevel"/>
    <w:tmpl w:val="62D631AC"/>
    <w:lvl w:ilvl="0" w:tplc="3796D1A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282763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E26D9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A70EF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C1E282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8595FE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EF0179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A92D96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3DE752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46AD0B72"/>
    <w:multiLevelType w:val="hybridMultilevel"/>
    <w:tmpl w:val="76C0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61376"/>
    <w:multiLevelType w:val="hybridMultilevel"/>
    <w:tmpl w:val="3F368CDE"/>
    <w:lvl w:ilvl="0" w:tplc="FED8315E">
      <w:start w:val="1"/>
      <w:numFmt w:val="decimal"/>
      <w:lvlText w:val="%1."/>
      <w:lvlJc w:val="righ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E5DCD"/>
    <w:multiLevelType w:val="hybridMultilevel"/>
    <w:tmpl w:val="22E4CED2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6171097F"/>
    <w:multiLevelType w:val="hybridMultilevel"/>
    <w:tmpl w:val="DB500ADA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67660D05"/>
    <w:multiLevelType w:val="hybridMultilevel"/>
    <w:tmpl w:val="98D47D4E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710A2F82"/>
    <w:multiLevelType w:val="hybridMultilevel"/>
    <w:tmpl w:val="5BF2C018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7383AB73"/>
    <w:multiLevelType w:val="hybridMultilevel"/>
    <w:tmpl w:val="7E145116"/>
    <w:lvl w:ilvl="0" w:tplc="2642A63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49EF9F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BAFD85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53C4FA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59B510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241A9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DC1FD4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EEA1A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F2CE22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774CC8E8"/>
    <w:multiLevelType w:val="hybridMultilevel"/>
    <w:tmpl w:val="DF6CF522"/>
    <w:lvl w:ilvl="0" w:tplc="045B0D5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B17B61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3ED276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D5F07F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A1BE0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D65E5E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F3AB3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05D934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2D04C1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7B60108C"/>
    <w:multiLevelType w:val="hybridMultilevel"/>
    <w:tmpl w:val="5F3C1B6C"/>
    <w:lvl w:ilvl="0" w:tplc="3FBBE14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8A3AE5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738195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509431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7FE6F5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68D0DD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235F15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F09537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094F72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7C1B2F7F"/>
    <w:multiLevelType w:val="hybridMultilevel"/>
    <w:tmpl w:val="D92869CA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7F790C6F"/>
    <w:multiLevelType w:val="hybridMultilevel"/>
    <w:tmpl w:val="01CAEB5A"/>
    <w:lvl w:ilvl="0" w:tplc="1C7056EE">
      <w:start w:val="1"/>
      <w:numFmt w:val="decimal"/>
      <w:suff w:val="nothing"/>
      <w:lvlText w:val="%1"/>
      <w:lvlJc w:val="left"/>
      <w:pPr>
        <w:ind w:left="0" w:firstLine="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2"/>
  </w:num>
  <w:num w:numId="5">
    <w:abstractNumId w:val="14"/>
  </w:num>
  <w:num w:numId="6">
    <w:abstractNumId w:val="1"/>
  </w:num>
  <w:num w:numId="7">
    <w:abstractNumId w:val="11"/>
  </w:num>
  <w:num w:numId="8">
    <w:abstractNumId w:val="8"/>
  </w:num>
  <w:num w:numId="9">
    <w:abstractNumId w:val="16"/>
  </w:num>
  <w:num w:numId="10">
    <w:abstractNumId w:val="17"/>
  </w:num>
  <w:num w:numId="11">
    <w:abstractNumId w:val="0"/>
  </w:num>
  <w:num w:numId="12">
    <w:abstractNumId w:val="2"/>
  </w:num>
  <w:num w:numId="13">
    <w:abstractNumId w:val="4"/>
  </w:num>
  <w:num w:numId="14">
    <w:abstractNumId w:val="15"/>
  </w:num>
  <w:num w:numId="15">
    <w:abstractNumId w:val="3"/>
  </w:num>
  <w:num w:numId="16">
    <w:abstractNumId w:val="13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4F"/>
    <w:rsid w:val="0000180D"/>
    <w:rsid w:val="0000260B"/>
    <w:rsid w:val="0001086C"/>
    <w:rsid w:val="00023694"/>
    <w:rsid w:val="00025D12"/>
    <w:rsid w:val="00040FD4"/>
    <w:rsid w:val="00050CD7"/>
    <w:rsid w:val="0005329E"/>
    <w:rsid w:val="000562A3"/>
    <w:rsid w:val="0006498A"/>
    <w:rsid w:val="0007575D"/>
    <w:rsid w:val="00094ED8"/>
    <w:rsid w:val="000D7F91"/>
    <w:rsid w:val="00103254"/>
    <w:rsid w:val="00134049"/>
    <w:rsid w:val="00157369"/>
    <w:rsid w:val="001579AB"/>
    <w:rsid w:val="00161DD6"/>
    <w:rsid w:val="00167954"/>
    <w:rsid w:val="0019716D"/>
    <w:rsid w:val="001B5756"/>
    <w:rsid w:val="001C1CE5"/>
    <w:rsid w:val="001C2194"/>
    <w:rsid w:val="001D1377"/>
    <w:rsid w:val="001E53AC"/>
    <w:rsid w:val="00211CFD"/>
    <w:rsid w:val="00276381"/>
    <w:rsid w:val="002949B5"/>
    <w:rsid w:val="002C0B2C"/>
    <w:rsid w:val="002C4E22"/>
    <w:rsid w:val="002E1696"/>
    <w:rsid w:val="002F1A8A"/>
    <w:rsid w:val="002F660E"/>
    <w:rsid w:val="00301E17"/>
    <w:rsid w:val="00303FBB"/>
    <w:rsid w:val="003317A9"/>
    <w:rsid w:val="00375BFC"/>
    <w:rsid w:val="003B5F37"/>
    <w:rsid w:val="003C2EDC"/>
    <w:rsid w:val="004176B5"/>
    <w:rsid w:val="00421392"/>
    <w:rsid w:val="00426193"/>
    <w:rsid w:val="00426B09"/>
    <w:rsid w:val="0043152A"/>
    <w:rsid w:val="00434B6C"/>
    <w:rsid w:val="00453BCE"/>
    <w:rsid w:val="00454ECD"/>
    <w:rsid w:val="00467189"/>
    <w:rsid w:val="00475337"/>
    <w:rsid w:val="004B524D"/>
    <w:rsid w:val="004E2BB9"/>
    <w:rsid w:val="00501627"/>
    <w:rsid w:val="00513605"/>
    <w:rsid w:val="0051551F"/>
    <w:rsid w:val="0053064E"/>
    <w:rsid w:val="005340D2"/>
    <w:rsid w:val="005404D3"/>
    <w:rsid w:val="005416BD"/>
    <w:rsid w:val="00543096"/>
    <w:rsid w:val="0059142F"/>
    <w:rsid w:val="005A3873"/>
    <w:rsid w:val="005A7BE7"/>
    <w:rsid w:val="005B4D51"/>
    <w:rsid w:val="005C073D"/>
    <w:rsid w:val="005F5A23"/>
    <w:rsid w:val="006126D4"/>
    <w:rsid w:val="00655283"/>
    <w:rsid w:val="00663B8F"/>
    <w:rsid w:val="006A6C90"/>
    <w:rsid w:val="006B595B"/>
    <w:rsid w:val="006C0111"/>
    <w:rsid w:val="006C1786"/>
    <w:rsid w:val="006C1E1B"/>
    <w:rsid w:val="006D5D42"/>
    <w:rsid w:val="006D5F1F"/>
    <w:rsid w:val="00705FA6"/>
    <w:rsid w:val="00710748"/>
    <w:rsid w:val="00717641"/>
    <w:rsid w:val="00745471"/>
    <w:rsid w:val="007772B7"/>
    <w:rsid w:val="007E3D08"/>
    <w:rsid w:val="0080709D"/>
    <w:rsid w:val="00807B01"/>
    <w:rsid w:val="00810F96"/>
    <w:rsid w:val="008216A4"/>
    <w:rsid w:val="00855F1A"/>
    <w:rsid w:val="0088648F"/>
    <w:rsid w:val="00895E3C"/>
    <w:rsid w:val="008A3A39"/>
    <w:rsid w:val="008F53E4"/>
    <w:rsid w:val="00907D03"/>
    <w:rsid w:val="0093234D"/>
    <w:rsid w:val="009528A2"/>
    <w:rsid w:val="0096279E"/>
    <w:rsid w:val="009662AF"/>
    <w:rsid w:val="009677DB"/>
    <w:rsid w:val="009917EB"/>
    <w:rsid w:val="00994E91"/>
    <w:rsid w:val="009A3BE4"/>
    <w:rsid w:val="009B0004"/>
    <w:rsid w:val="009E19AA"/>
    <w:rsid w:val="009E3A7C"/>
    <w:rsid w:val="009F1257"/>
    <w:rsid w:val="00A0401F"/>
    <w:rsid w:val="00A07F31"/>
    <w:rsid w:val="00A13446"/>
    <w:rsid w:val="00A33AA2"/>
    <w:rsid w:val="00A35CA3"/>
    <w:rsid w:val="00A679A1"/>
    <w:rsid w:val="00A75585"/>
    <w:rsid w:val="00A765C8"/>
    <w:rsid w:val="00A83A57"/>
    <w:rsid w:val="00AE5E8E"/>
    <w:rsid w:val="00AF6B2F"/>
    <w:rsid w:val="00B02502"/>
    <w:rsid w:val="00B65180"/>
    <w:rsid w:val="00B807D7"/>
    <w:rsid w:val="00B8629B"/>
    <w:rsid w:val="00B96597"/>
    <w:rsid w:val="00BA57A2"/>
    <w:rsid w:val="00BB5507"/>
    <w:rsid w:val="00C24044"/>
    <w:rsid w:val="00C27A35"/>
    <w:rsid w:val="00C374C8"/>
    <w:rsid w:val="00C423D3"/>
    <w:rsid w:val="00C51F66"/>
    <w:rsid w:val="00C83878"/>
    <w:rsid w:val="00C94CD0"/>
    <w:rsid w:val="00C95ED9"/>
    <w:rsid w:val="00CA158C"/>
    <w:rsid w:val="00CB358D"/>
    <w:rsid w:val="00CC62A1"/>
    <w:rsid w:val="00CD085F"/>
    <w:rsid w:val="00CF7B18"/>
    <w:rsid w:val="00CF7DB2"/>
    <w:rsid w:val="00D00F89"/>
    <w:rsid w:val="00D05057"/>
    <w:rsid w:val="00D2464F"/>
    <w:rsid w:val="00D51FDE"/>
    <w:rsid w:val="00D67721"/>
    <w:rsid w:val="00D804BB"/>
    <w:rsid w:val="00D833AB"/>
    <w:rsid w:val="00D91B57"/>
    <w:rsid w:val="00D92A20"/>
    <w:rsid w:val="00DB7EBE"/>
    <w:rsid w:val="00DC3E57"/>
    <w:rsid w:val="00DD1756"/>
    <w:rsid w:val="00DD4364"/>
    <w:rsid w:val="00E03377"/>
    <w:rsid w:val="00E22E64"/>
    <w:rsid w:val="00E31BA7"/>
    <w:rsid w:val="00E3292E"/>
    <w:rsid w:val="00E547FD"/>
    <w:rsid w:val="00E61608"/>
    <w:rsid w:val="00E850BA"/>
    <w:rsid w:val="00EA600A"/>
    <w:rsid w:val="00EB7DE4"/>
    <w:rsid w:val="00EE01AD"/>
    <w:rsid w:val="00EE16C9"/>
    <w:rsid w:val="00EE4647"/>
    <w:rsid w:val="00F01BDC"/>
    <w:rsid w:val="00F35C4F"/>
    <w:rsid w:val="00F40924"/>
    <w:rsid w:val="00FD7F0D"/>
    <w:rsid w:val="00FE6D5F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B7F99F-1075-4D9F-A8E2-858BE1FC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7FD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6279E"/>
  </w:style>
  <w:style w:type="paragraph" w:styleId="a4">
    <w:name w:val="header"/>
    <w:basedOn w:val="a"/>
    <w:link w:val="a5"/>
    <w:uiPriority w:val="99"/>
    <w:unhideWhenUsed/>
    <w:rsid w:val="0030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3FBB"/>
  </w:style>
  <w:style w:type="paragraph" w:styleId="a6">
    <w:name w:val="footer"/>
    <w:basedOn w:val="a"/>
    <w:link w:val="a7"/>
    <w:uiPriority w:val="99"/>
    <w:unhideWhenUsed/>
    <w:rsid w:val="0030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3FBB"/>
  </w:style>
  <w:style w:type="character" w:styleId="a8">
    <w:name w:val="Placeholder Text"/>
    <w:basedOn w:val="a0"/>
    <w:uiPriority w:val="99"/>
    <w:semiHidden/>
    <w:rsid w:val="00EE16C9"/>
    <w:rPr>
      <w:color w:val="808080"/>
    </w:rPr>
  </w:style>
  <w:style w:type="table" w:styleId="a9">
    <w:name w:val="Table Grid"/>
    <w:basedOn w:val="a1"/>
    <w:uiPriority w:val="39"/>
    <w:rsid w:val="00CB358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9E19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9E19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9E19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9E1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0">
    <w:name w:val="Сетка таблицы1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B0250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39"/>
    <w:rsid w:val="0015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39"/>
    <w:rsid w:val="0015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sid w:val="007772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Содержимое таблицы"/>
    <w:basedOn w:val="11"/>
    <w:rsid w:val="007772B7"/>
    <w:pPr>
      <w:suppressLineNumbers/>
    </w:pPr>
    <w:rPr>
      <w:sz w:val="20"/>
    </w:rPr>
  </w:style>
  <w:style w:type="character" w:customStyle="1" w:styleId="21">
    <w:name w:val="Основной шрифт абзаца2"/>
    <w:rsid w:val="007772B7"/>
  </w:style>
  <w:style w:type="paragraph" w:styleId="ac">
    <w:name w:val="List Paragraph"/>
    <w:basedOn w:val="a"/>
    <w:uiPriority w:val="34"/>
    <w:qFormat/>
    <w:rsid w:val="00CF7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998E55B360469684DAC9C0F54AB9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6C5E8-866E-4E57-9437-1B6E19B3E9D5}"/>
      </w:docPartPr>
      <w:docPartBody>
        <w:p w:rsidR="003D79CB" w:rsidRDefault="001954B4">
          <w:r w:rsidRPr="00E8163B">
            <w:rPr>
              <w:rStyle w:val="a3"/>
            </w:rPr>
            <w:t>[Адрес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B4"/>
    <w:rsid w:val="001954B4"/>
    <w:rsid w:val="00393015"/>
    <w:rsid w:val="003D79CB"/>
    <w:rsid w:val="00797DA8"/>
    <w:rsid w:val="0096408E"/>
    <w:rsid w:val="00B57A20"/>
    <w:rsid w:val="00C662BD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7A20"/>
    <w:rPr>
      <w:color w:val="808080"/>
    </w:rPr>
  </w:style>
  <w:style w:type="paragraph" w:customStyle="1" w:styleId="D008FC6DC6834CCD98D4F4568912EC37">
    <w:name w:val="D008FC6DC6834CCD98D4F4568912EC37"/>
    <w:rsid w:val="001954B4"/>
  </w:style>
  <w:style w:type="paragraph" w:customStyle="1" w:styleId="5C7E78B36263405891C48E6C7ED1680D">
    <w:name w:val="5C7E78B36263405891C48E6C7ED1680D"/>
    <w:rsid w:val="001954B4"/>
  </w:style>
  <w:style w:type="paragraph" w:customStyle="1" w:styleId="1B7ED67BA2F64B5C8BF4AB9084689939">
    <w:name w:val="1B7ED67BA2F64B5C8BF4AB9084689939"/>
    <w:rsid w:val="001954B4"/>
  </w:style>
  <w:style w:type="paragraph" w:customStyle="1" w:styleId="EE8E577F43A643DFB9C559EF5D796AF9">
    <w:name w:val="EE8E577F43A643DFB9C559EF5D796AF9"/>
    <w:rsid w:val="001954B4"/>
  </w:style>
  <w:style w:type="paragraph" w:customStyle="1" w:styleId="16004C296477422EA2AF51EDE3F74FE4">
    <w:name w:val="16004C296477422EA2AF51EDE3F74FE4"/>
    <w:rsid w:val="001954B4"/>
  </w:style>
  <w:style w:type="paragraph" w:customStyle="1" w:styleId="506D0A97DE934B65ADEFF520B201224E">
    <w:name w:val="506D0A97DE934B65ADEFF520B201224E"/>
    <w:rsid w:val="00B57A20"/>
  </w:style>
  <w:style w:type="paragraph" w:customStyle="1" w:styleId="BABAE06A832D4C1ABB7C20F7D2F1AE7B">
    <w:name w:val="BABAE06A832D4C1ABB7C20F7D2F1AE7B"/>
    <w:rsid w:val="00B57A20"/>
  </w:style>
  <w:style w:type="paragraph" w:customStyle="1" w:styleId="7C2044F55B1D48AFAD9DA526E591371D">
    <w:name w:val="7C2044F55B1D48AFAD9DA526E591371D"/>
    <w:rsid w:val="00B57A20"/>
  </w:style>
  <w:style w:type="paragraph" w:customStyle="1" w:styleId="81C09FBC30954378B27C1DC820B18F95">
    <w:name w:val="81C09FBC30954378B27C1DC820B18F95"/>
    <w:rsid w:val="00B57A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impulszavod.ru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FAB292-A494-447F-91FB-76D2FAF8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КАТАЛОГ ОБОРУДОВАНИЯ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КАТАЛОГ ОБОРУДОВАНИЯ</dc:title>
  <dc:subject/>
  <dc:creator>Владимир</dc:creator>
  <cp:keywords/>
  <dc:description/>
  <cp:lastModifiedBy>Владимир</cp:lastModifiedBy>
  <cp:revision>7</cp:revision>
  <cp:lastPrinted>2023-09-29T16:03:00Z</cp:lastPrinted>
  <dcterms:created xsi:type="dcterms:W3CDTF">2023-09-29T16:07:00Z</dcterms:created>
  <dcterms:modified xsi:type="dcterms:W3CDTF">2023-10-02T20:12:00Z</dcterms:modified>
</cp:coreProperties>
</file>