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5F" w:rsidRDefault="001D1377" w:rsidP="006D5D42">
      <w:pPr>
        <w:rPr>
          <w:b/>
          <w:sz w:val="40"/>
        </w:rPr>
      </w:pPr>
      <w:r w:rsidRPr="0051551F">
        <w:rPr>
          <w:b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page">
                  <wp:posOffset>3457575</wp:posOffset>
                </wp:positionH>
                <wp:positionV relativeFrom="paragraph">
                  <wp:posOffset>-434340</wp:posOffset>
                </wp:positionV>
                <wp:extent cx="4076700" cy="836295"/>
                <wp:effectExtent l="0" t="0" r="0" b="190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836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9B5" w:rsidRPr="00E31BA7" w:rsidRDefault="002949B5" w:rsidP="00E31BA7">
                            <w:pPr>
                              <w:spacing w:after="0" w:line="240" w:lineRule="auto"/>
                              <w:jc w:val="right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                                              ООО “ЗАВОД ИМПУЛЬС”</w:t>
                            </w:r>
                          </w:p>
                          <w:p w:rsidR="002949B5" w:rsidRPr="00E31BA7" w:rsidRDefault="002949B5" w:rsidP="00E31BA7">
                            <w:pPr>
                              <w:spacing w:after="0" w:line="240" w:lineRule="auto"/>
                              <w:jc w:val="right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       410015 г. Са</w:t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ратов, ул. Пензенская д. 2, оф.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4 </w:t>
                            </w:r>
                          </w:p>
                          <w:p w:rsidR="002949B5" w:rsidRPr="00C267E4" w:rsidRDefault="002949B5" w:rsidP="00E31BA7">
                            <w:pPr>
                              <w:spacing w:after="0" w:line="240" w:lineRule="auto"/>
                              <w:jc w:val="right"/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Тел</w:t>
                            </w:r>
                            <w:r w:rsidR="00C267E4" w:rsidRPr="00C267E4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. 8</w:t>
                            </w:r>
                            <w:r w:rsidR="00C267E4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(8452) 245-</w:t>
                            </w:r>
                            <w:proofErr w:type="gramStart"/>
                            <w:r w:rsidR="00C267E4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240</w:t>
                            </w:r>
                            <w:r w:rsidRPr="00C267E4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 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E</w:t>
                            </w:r>
                            <w:r w:rsidRPr="00C267E4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-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C267E4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: 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zavod</w:t>
                            </w:r>
                            <w:r w:rsidRPr="00C267E4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impuls</w:t>
                            </w:r>
                            <w:r w:rsidRPr="00C267E4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@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bk</w:t>
                            </w:r>
                            <w:r w:rsidRPr="00C267E4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2.25pt;margin-top:-34.2pt;width:321pt;height:65.8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" filled="f" stroked="f">
                <v:textbox>
                  <w:txbxContent>
                    <w:p w:rsidR="002949B5" w:rsidRPr="00E31BA7" w:rsidRDefault="002949B5" w:rsidP="00E31BA7">
                      <w:pPr>
                        <w:spacing w:after="0" w:line="240" w:lineRule="auto"/>
                        <w:jc w:val="right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E31BA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                                              ООО “ЗАВОД ИМПУЛЬС”</w:t>
                      </w:r>
                    </w:p>
                    <w:p w:rsidR="002949B5" w:rsidRPr="00E31BA7" w:rsidRDefault="002949B5" w:rsidP="00E31BA7">
                      <w:pPr>
                        <w:spacing w:after="0" w:line="240" w:lineRule="auto"/>
                        <w:jc w:val="right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E31BA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       410015 г. Са</w:t>
                      </w: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>ратов, ул. Пензенская д. 2, оф.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4 </w:t>
                      </w:r>
                    </w:p>
                    <w:p w:rsidR="002949B5" w:rsidRPr="00C267E4" w:rsidRDefault="002949B5" w:rsidP="00E31BA7">
                      <w:pPr>
                        <w:spacing w:after="0" w:line="240" w:lineRule="auto"/>
                        <w:jc w:val="right"/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E31BA7">
                        <w:rPr>
                          <w:color w:val="FFFFFF" w:themeColor="background1"/>
                          <w:sz w:val="26"/>
                          <w:szCs w:val="26"/>
                        </w:rPr>
                        <w:t>Тел</w:t>
                      </w:r>
                      <w:r w:rsidR="00C267E4" w:rsidRPr="00C267E4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. 8</w:t>
                      </w:r>
                      <w:r w:rsidR="00C267E4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(8452) 245-</w:t>
                      </w:r>
                      <w:proofErr w:type="gramStart"/>
                      <w:r w:rsidR="00C267E4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240</w:t>
                      </w:r>
                      <w:r w:rsidRPr="00C267E4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 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E</w:t>
                      </w:r>
                      <w:r w:rsidRPr="00C267E4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-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mail</w:t>
                      </w:r>
                      <w:proofErr w:type="gramEnd"/>
                      <w:r w:rsidRPr="00C267E4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: 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zavod</w:t>
                      </w:r>
                      <w:r w:rsidRPr="00C267E4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.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impuls</w:t>
                      </w:r>
                      <w:r w:rsidRPr="00C267E4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@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bk</w:t>
                      </w:r>
                      <w:r w:rsidRPr="00C267E4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.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ru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-407035</wp:posOffset>
            </wp:positionH>
            <wp:positionV relativeFrom="margin">
              <wp:posOffset>-393065</wp:posOffset>
            </wp:positionV>
            <wp:extent cx="2390775" cy="628650"/>
            <wp:effectExtent l="0" t="0" r="9525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95B"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-550545</wp:posOffset>
                </wp:positionH>
                <wp:positionV relativeFrom="paragraph">
                  <wp:posOffset>-721995</wp:posOffset>
                </wp:positionV>
                <wp:extent cx="7572375" cy="1007745"/>
                <wp:effectExtent l="0" t="0" r="9525" b="190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07745"/>
                        </a:xfrm>
                        <a:prstGeom prst="rect">
                          <a:avLst/>
                        </a:prstGeom>
                        <a:solidFill>
                          <a:srgbClr val="6075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CC7B6" id="Прямоугольник 37" o:spid="_x0000_s1026" style="position:absolute;margin-left:-43.35pt;margin-top:-56.85pt;width:596.25pt;height:79.3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" fillcolor="#60758a" stroked="f" strokeweight="1pt">
                <w10:wrap anchorx="margin"/>
              </v:rect>
            </w:pict>
          </mc:Fallback>
        </mc:AlternateContent>
      </w:r>
      <w:r w:rsidR="006D5D42">
        <w:rPr>
          <w:b/>
          <w:sz w:val="40"/>
        </w:rPr>
        <w:t xml:space="preserve"> </w:t>
      </w:r>
    </w:p>
    <w:p w:rsidR="009677DB" w:rsidRDefault="005B4D51" w:rsidP="005340D2">
      <w:pPr>
        <w:jc w:val="center"/>
        <w:rPr>
          <w:b/>
          <w:color w:val="1F4E79" w:themeColor="accent1" w:themeShade="80"/>
          <w:sz w:val="40"/>
        </w:rPr>
      </w:pPr>
      <w:r w:rsidRPr="005B4D51">
        <w:rPr>
          <w:b/>
          <w:color w:val="1F4E79" w:themeColor="accent1" w:themeShade="80"/>
          <w:sz w:val="40"/>
        </w:rPr>
        <w:t>ОПРОСНЫЙ ЛИСТ</w:t>
      </w:r>
      <w:r w:rsidR="00A0401F">
        <w:rPr>
          <w:b/>
          <w:color w:val="1F4E79" w:themeColor="accent1" w:themeShade="80"/>
          <w:sz w:val="40"/>
        </w:rPr>
        <w:t xml:space="preserve"> </w:t>
      </w:r>
      <w:r w:rsidR="00A0401F" w:rsidRPr="00A0401F">
        <w:rPr>
          <w:b/>
          <w:color w:val="1F4E79" w:themeColor="accent1" w:themeShade="80"/>
          <w:sz w:val="40"/>
        </w:rPr>
        <w:t>Г</w:t>
      </w:r>
      <w:r w:rsidR="00A72C31">
        <w:rPr>
          <w:b/>
          <w:color w:val="1F4E79" w:themeColor="accent1" w:themeShade="80"/>
          <w:sz w:val="40"/>
        </w:rPr>
        <w:t>АЗОРЕГУЛЯТОРНЫЙ ПУНКТ</w:t>
      </w:r>
      <w:r w:rsidR="00A0401F" w:rsidRPr="00A0401F">
        <w:rPr>
          <w:b/>
          <w:color w:val="1F4E79" w:themeColor="accent1" w:themeShade="80"/>
          <w:sz w:val="40"/>
        </w:rPr>
        <w:t xml:space="preserve"> </w:t>
      </w:r>
      <w:r w:rsidR="00A72C31">
        <w:rPr>
          <w:b/>
          <w:color w:val="1F4E79" w:themeColor="accent1" w:themeShade="80"/>
          <w:sz w:val="40"/>
        </w:rPr>
        <w:t>БЛОЧНЫЙ</w:t>
      </w:r>
      <w:r w:rsidR="00A0401F" w:rsidRPr="00A0401F">
        <w:rPr>
          <w:b/>
          <w:color w:val="1F4E79" w:themeColor="accent1" w:themeShade="80"/>
          <w:sz w:val="40"/>
        </w:rPr>
        <w:t xml:space="preserve"> (ГРПБ, ПГБ)</w:t>
      </w:r>
    </w:p>
    <w:tbl>
      <w:tblPr>
        <w:tblW w:w="101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29"/>
        <w:gridCol w:w="567"/>
        <w:gridCol w:w="2379"/>
        <w:gridCol w:w="1470"/>
        <w:gridCol w:w="2246"/>
      </w:tblGrid>
      <w:tr w:rsidR="004E29C3" w:rsidRPr="00D65317" w:rsidTr="006A144F">
        <w:tc>
          <w:tcPr>
            <w:tcW w:w="3529" w:type="dxa"/>
            <w:shd w:val="clear" w:color="auto" w:fill="DEEAF6" w:themeFill="accent1" w:themeFillTint="33"/>
          </w:tcPr>
          <w:p w:rsidR="004E29C3" w:rsidRPr="00D65317" w:rsidRDefault="004E29C3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Опросный лист</w:t>
            </w:r>
          </w:p>
        </w:tc>
        <w:tc>
          <w:tcPr>
            <w:tcW w:w="567" w:type="dxa"/>
            <w:shd w:val="clear" w:color="auto" w:fill="auto"/>
          </w:tcPr>
          <w:p w:rsidR="004E29C3" w:rsidRPr="00D65317" w:rsidRDefault="004E29C3" w:rsidP="006A144F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 xml:space="preserve">№ </w:t>
            </w:r>
          </w:p>
        </w:tc>
        <w:tc>
          <w:tcPr>
            <w:tcW w:w="2379" w:type="dxa"/>
            <w:shd w:val="clear" w:color="auto" w:fill="auto"/>
          </w:tcPr>
          <w:p w:rsidR="004E29C3" w:rsidRPr="00D65317" w:rsidRDefault="004E29C3" w:rsidP="006A144F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:rsidR="004E29C3" w:rsidRPr="00D65317" w:rsidRDefault="004E29C3" w:rsidP="006A144F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 xml:space="preserve">Дата </w:t>
            </w:r>
          </w:p>
        </w:tc>
        <w:tc>
          <w:tcPr>
            <w:tcW w:w="2246" w:type="dxa"/>
            <w:shd w:val="clear" w:color="auto" w:fill="auto"/>
          </w:tcPr>
          <w:p w:rsidR="004E29C3" w:rsidRPr="00D65317" w:rsidRDefault="004E29C3" w:rsidP="006A144F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b/>
                <w:sz w:val="28"/>
                <w:szCs w:val="28"/>
              </w:rPr>
            </w:pPr>
          </w:p>
        </w:tc>
      </w:tr>
      <w:tr w:rsidR="004E29C3" w:rsidRPr="00D65317" w:rsidTr="006A144F">
        <w:tc>
          <w:tcPr>
            <w:tcW w:w="3529" w:type="dxa"/>
            <w:shd w:val="clear" w:color="auto" w:fill="DEEAF6" w:themeFill="accent1" w:themeFillTint="33"/>
          </w:tcPr>
          <w:p w:rsidR="004E29C3" w:rsidRPr="00D65317" w:rsidRDefault="004E29C3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Оборудование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4E29C3" w:rsidRPr="00D65317" w:rsidRDefault="004E29C3" w:rsidP="006A144F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b/>
                <w:color w:val="1F497D"/>
                <w:sz w:val="28"/>
                <w:szCs w:val="28"/>
              </w:rPr>
            </w:pPr>
            <w:r>
              <w:rPr>
                <w:rFonts w:eastAsia="Tahoma"/>
                <w:b/>
                <w:color w:val="1F497D"/>
                <w:sz w:val="28"/>
                <w:szCs w:val="28"/>
              </w:rPr>
              <w:t>Газорегуляторный пункт блочный (ГРПБ,ПГБ)</w:t>
            </w:r>
          </w:p>
        </w:tc>
      </w:tr>
      <w:tr w:rsidR="004E29C3" w:rsidRPr="00D65317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4E29C3" w:rsidRPr="00D65317" w:rsidRDefault="004E29C3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Заказчик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4E29C3" w:rsidRPr="00D65317" w:rsidRDefault="004E29C3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4E29C3" w:rsidRPr="00D65317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4E29C3" w:rsidRPr="00D65317" w:rsidRDefault="004E29C3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Контактное лицо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4E29C3" w:rsidRPr="00D65317" w:rsidRDefault="004E29C3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4E29C3" w:rsidRPr="00D65317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4E29C3" w:rsidRDefault="004E29C3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Контактный телефон,</w:t>
            </w:r>
            <w:r w:rsidRPr="00B050AA">
              <w:rPr>
                <w:rFonts w:eastAsia="Tahoma"/>
                <w:sz w:val="28"/>
                <w:szCs w:val="28"/>
              </w:rPr>
              <w:t xml:space="preserve"> E-</w:t>
            </w:r>
            <w:proofErr w:type="spellStart"/>
            <w:r w:rsidRPr="00B050AA">
              <w:rPr>
                <w:rFonts w:eastAsia="Tahoma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4E29C3" w:rsidRPr="00D65317" w:rsidRDefault="004E29C3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4E29C3" w:rsidRPr="00D65317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4E29C3" w:rsidRPr="00D65317" w:rsidRDefault="004E29C3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Наименование объекта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4E29C3" w:rsidRPr="00D65317" w:rsidRDefault="004E29C3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4E29C3" w:rsidRPr="00D65317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4E29C3" w:rsidRPr="00D65317" w:rsidRDefault="004E29C3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B050AA">
              <w:rPr>
                <w:rFonts w:eastAsia="Tahoma"/>
                <w:sz w:val="28"/>
                <w:szCs w:val="28"/>
              </w:rPr>
              <w:t>Адрес (регион) установки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4E29C3" w:rsidRPr="00D65317" w:rsidRDefault="004E29C3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4E29C3" w:rsidRPr="00D65317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4E29C3" w:rsidRPr="00D65317" w:rsidRDefault="004E29C3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Количество оборудования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4E29C3" w:rsidRPr="00D65317" w:rsidRDefault="004E29C3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</w:tbl>
    <w:p w:rsidR="006D5F1F" w:rsidRDefault="006D5F1F" w:rsidP="009677DB">
      <w:pPr>
        <w:rPr>
          <w:b/>
          <w:color w:val="1F4E79" w:themeColor="accent1" w:themeShade="80"/>
          <w:sz w:val="40"/>
        </w:rPr>
      </w:pPr>
    </w:p>
    <w:tbl>
      <w:tblPr>
        <w:tblW w:w="10331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69"/>
        <w:gridCol w:w="1084"/>
        <w:gridCol w:w="3798"/>
        <w:gridCol w:w="1701"/>
        <w:gridCol w:w="12"/>
      </w:tblGrid>
      <w:tr w:rsidR="00745471" w:rsidRPr="00745471" w:rsidTr="00D67721">
        <w:trPr>
          <w:gridAfter w:val="1"/>
          <w:wAfter w:w="12" w:type="dxa"/>
          <w:trHeight w:val="20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:rsidR="0059142F" w:rsidRPr="00012F9F" w:rsidRDefault="0059142F" w:rsidP="0059142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12F9F">
              <w:rPr>
                <w:b/>
                <w:sz w:val="28"/>
                <w:szCs w:val="28"/>
              </w:rPr>
              <w:t>№</w:t>
            </w:r>
          </w:p>
          <w:p w:rsidR="0059142F" w:rsidRPr="00012F9F" w:rsidRDefault="0059142F" w:rsidP="0059142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12F9F">
              <w:rPr>
                <w:b/>
                <w:sz w:val="28"/>
                <w:szCs w:val="28"/>
              </w:rPr>
              <w:t>п\п</w:t>
            </w:r>
          </w:p>
        </w:tc>
        <w:tc>
          <w:tcPr>
            <w:tcW w:w="3169" w:type="dxa"/>
            <w:shd w:val="clear" w:color="auto" w:fill="DEEAF6" w:themeFill="accent1" w:themeFillTint="33"/>
            <w:vAlign w:val="center"/>
          </w:tcPr>
          <w:p w:rsidR="0059142F" w:rsidRPr="00012F9F" w:rsidRDefault="0059142F" w:rsidP="0059142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12F9F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882" w:type="dxa"/>
            <w:gridSpan w:val="2"/>
            <w:shd w:val="clear" w:color="auto" w:fill="DEEAF6" w:themeFill="accent1" w:themeFillTint="33"/>
            <w:vAlign w:val="center"/>
          </w:tcPr>
          <w:p w:rsidR="0059142F" w:rsidRPr="00012F9F" w:rsidRDefault="0059142F" w:rsidP="0059142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12F9F">
              <w:rPr>
                <w:b/>
                <w:sz w:val="28"/>
                <w:szCs w:val="28"/>
              </w:rPr>
              <w:t>Варианты ответа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59142F" w:rsidRPr="00012F9F" w:rsidRDefault="0059142F" w:rsidP="0059142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12F9F">
              <w:rPr>
                <w:b/>
                <w:sz w:val="28"/>
                <w:szCs w:val="28"/>
              </w:rPr>
              <w:t>Для заполнения заказчиком</w:t>
            </w:r>
          </w:p>
        </w:tc>
      </w:tr>
      <w:tr w:rsidR="00745471" w:rsidRPr="00745471" w:rsidTr="00D67721">
        <w:trPr>
          <w:gridAfter w:val="1"/>
          <w:wAfter w:w="12" w:type="dxa"/>
          <w:trHeight w:val="20"/>
        </w:trPr>
        <w:tc>
          <w:tcPr>
            <w:tcW w:w="567" w:type="dxa"/>
            <w:vMerge w:val="restart"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 w:val="restart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Тип газовой сети</w:t>
            </w: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тупиковая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20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кольцевая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164"/>
        </w:trPr>
        <w:tc>
          <w:tcPr>
            <w:tcW w:w="567" w:type="dxa"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Наличие сертификата «ГАЗСЕРТ»</w:t>
            </w: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164"/>
        </w:trPr>
        <w:tc>
          <w:tcPr>
            <w:tcW w:w="567" w:type="dxa"/>
            <w:vMerge w:val="restart"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 w:val="restart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Рабочая среда</w:t>
            </w: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Природный газ по ГОСТ 5542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164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Иное (приложить состав газа)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20"/>
        </w:trPr>
        <w:tc>
          <w:tcPr>
            <w:tcW w:w="567" w:type="dxa"/>
            <w:vMerge w:val="restart"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 w:val="restart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Количество выходов газа, шт.</w:t>
            </w: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159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264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94ED8" w:rsidRPr="00745471" w:rsidTr="00D67721">
        <w:trPr>
          <w:gridAfter w:val="1"/>
          <w:wAfter w:w="12" w:type="dxa"/>
          <w:trHeight w:val="20"/>
        </w:trPr>
        <w:tc>
          <w:tcPr>
            <w:tcW w:w="567" w:type="dxa"/>
            <w:vMerge w:val="restart"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 w:val="restart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 xml:space="preserve">Аттестованное </w:t>
            </w:r>
            <w:proofErr w:type="spellStart"/>
            <w:r w:rsidRPr="0059142F">
              <w:rPr>
                <w:sz w:val="28"/>
                <w:szCs w:val="28"/>
              </w:rPr>
              <w:t>давле</w:t>
            </w:r>
            <w:proofErr w:type="spellEnd"/>
            <w:r w:rsidR="00382E60" w:rsidRPr="00382E60">
              <w:rPr>
                <w:sz w:val="28"/>
                <w:szCs w:val="28"/>
              </w:rPr>
              <w:t>-</w:t>
            </w:r>
            <w:r w:rsidR="003E1E55" w:rsidRPr="00382E60">
              <w:rPr>
                <w:sz w:val="28"/>
                <w:szCs w:val="28"/>
              </w:rPr>
              <w:t xml:space="preserve"> </w:t>
            </w:r>
            <w:proofErr w:type="spellStart"/>
            <w:r w:rsidRPr="0059142F">
              <w:rPr>
                <w:sz w:val="28"/>
                <w:szCs w:val="28"/>
              </w:rPr>
              <w:t>ние</w:t>
            </w:r>
            <w:proofErr w:type="spellEnd"/>
            <w:r w:rsidRPr="0059142F">
              <w:rPr>
                <w:sz w:val="28"/>
                <w:szCs w:val="28"/>
              </w:rPr>
              <w:t xml:space="preserve"> газопровода, МПа</w:t>
            </w:r>
          </w:p>
        </w:tc>
        <w:tc>
          <w:tcPr>
            <w:tcW w:w="1084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 w:rsidR="003E1E55" w:rsidRPr="0059142F" w:rsidRDefault="0059142F" w:rsidP="003E1E55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 w:rsidRPr="0059142F">
              <w:rPr>
                <w:sz w:val="28"/>
                <w:szCs w:val="28"/>
              </w:rPr>
              <w:t>min</w:t>
            </w:r>
            <w:proofErr w:type="spellEnd"/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94ED8" w:rsidRPr="00745471" w:rsidTr="00D67721">
        <w:trPr>
          <w:gridAfter w:val="1"/>
          <w:wAfter w:w="12" w:type="dxa"/>
          <w:trHeight w:val="20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 w:rsidR="003E1E55" w:rsidRPr="0059142F" w:rsidRDefault="003E1E55" w:rsidP="003E1E55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proofErr w:type="spellStart"/>
            <w:r w:rsidR="0059142F" w:rsidRPr="0059142F">
              <w:rPr>
                <w:sz w:val="28"/>
                <w:szCs w:val="28"/>
              </w:rPr>
              <w:t>ax</w:t>
            </w:r>
            <w:proofErr w:type="spellEnd"/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94ED8" w:rsidRPr="00745471" w:rsidTr="00D67721">
        <w:trPr>
          <w:gridAfter w:val="1"/>
          <w:wAfter w:w="12" w:type="dxa"/>
          <w:trHeight w:val="20"/>
        </w:trPr>
        <w:tc>
          <w:tcPr>
            <w:tcW w:w="567" w:type="dxa"/>
            <w:vMerge w:val="restart"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 w:val="restart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Рабочее давление газа на входе, МПа</w:t>
            </w:r>
          </w:p>
        </w:tc>
        <w:tc>
          <w:tcPr>
            <w:tcW w:w="1084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 w:rsidRPr="0059142F">
              <w:rPr>
                <w:sz w:val="28"/>
                <w:szCs w:val="28"/>
              </w:rPr>
              <w:t>min</w:t>
            </w:r>
            <w:proofErr w:type="spellEnd"/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94ED8" w:rsidRPr="00745471" w:rsidTr="00D67721">
        <w:trPr>
          <w:gridAfter w:val="1"/>
          <w:wAfter w:w="12" w:type="dxa"/>
          <w:trHeight w:val="20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 w:rsidRPr="0059142F">
              <w:rPr>
                <w:sz w:val="28"/>
                <w:szCs w:val="28"/>
              </w:rPr>
              <w:t>max</w:t>
            </w:r>
            <w:proofErr w:type="spellEnd"/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94ED8" w:rsidRPr="00745471" w:rsidTr="00D67721">
        <w:trPr>
          <w:gridAfter w:val="1"/>
          <w:wAfter w:w="12" w:type="dxa"/>
          <w:trHeight w:val="20"/>
        </w:trPr>
        <w:tc>
          <w:tcPr>
            <w:tcW w:w="567" w:type="dxa"/>
            <w:vMerge w:val="restart"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 w:val="restart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 xml:space="preserve">Давление газа по каждому выходу, МПа </w:t>
            </w:r>
          </w:p>
        </w:tc>
        <w:tc>
          <w:tcPr>
            <w:tcW w:w="1084" w:type="dxa"/>
            <w:vMerge w:val="restart"/>
            <w:vAlign w:val="center"/>
          </w:tcPr>
          <w:p w:rsidR="0059142F" w:rsidRPr="0059142F" w:rsidRDefault="0059142F" w:rsidP="00745471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1</w:t>
            </w:r>
          </w:p>
        </w:tc>
        <w:tc>
          <w:tcPr>
            <w:tcW w:w="3798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 w:rsidRPr="0059142F">
              <w:rPr>
                <w:sz w:val="28"/>
                <w:szCs w:val="28"/>
              </w:rPr>
              <w:t>min</w:t>
            </w:r>
            <w:proofErr w:type="spellEnd"/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94ED8" w:rsidRPr="00745471" w:rsidTr="00D67721">
        <w:trPr>
          <w:gridAfter w:val="1"/>
          <w:wAfter w:w="12" w:type="dxa"/>
          <w:trHeight w:val="20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 w:rsidRPr="0059142F">
              <w:rPr>
                <w:sz w:val="28"/>
                <w:szCs w:val="28"/>
              </w:rPr>
              <w:t>max</w:t>
            </w:r>
            <w:proofErr w:type="spellEnd"/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94ED8" w:rsidRPr="00745471" w:rsidTr="00D67721">
        <w:trPr>
          <w:gridAfter w:val="1"/>
          <w:wAfter w:w="12" w:type="dxa"/>
          <w:trHeight w:val="20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4" w:type="dxa"/>
            <w:vMerge w:val="restart"/>
            <w:vAlign w:val="center"/>
          </w:tcPr>
          <w:p w:rsidR="0059142F" w:rsidRPr="0059142F" w:rsidRDefault="0059142F" w:rsidP="00745471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2</w:t>
            </w:r>
          </w:p>
        </w:tc>
        <w:tc>
          <w:tcPr>
            <w:tcW w:w="3798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 w:rsidRPr="0059142F">
              <w:rPr>
                <w:sz w:val="28"/>
                <w:szCs w:val="28"/>
              </w:rPr>
              <w:t>min</w:t>
            </w:r>
            <w:proofErr w:type="spellEnd"/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94ED8" w:rsidRPr="00745471" w:rsidTr="00D67721">
        <w:trPr>
          <w:gridAfter w:val="1"/>
          <w:wAfter w:w="12" w:type="dxa"/>
          <w:trHeight w:val="20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vAlign w:val="center"/>
          </w:tcPr>
          <w:p w:rsidR="0059142F" w:rsidRPr="0059142F" w:rsidRDefault="0059142F" w:rsidP="0074547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 w:rsidRPr="0059142F">
              <w:rPr>
                <w:sz w:val="28"/>
                <w:szCs w:val="28"/>
              </w:rPr>
              <w:t>max</w:t>
            </w:r>
            <w:proofErr w:type="spellEnd"/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94ED8" w:rsidRPr="00745471" w:rsidTr="00D67721">
        <w:trPr>
          <w:gridAfter w:val="1"/>
          <w:wAfter w:w="12" w:type="dxa"/>
          <w:trHeight w:val="20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4" w:type="dxa"/>
            <w:vMerge w:val="restart"/>
            <w:vAlign w:val="center"/>
          </w:tcPr>
          <w:p w:rsidR="0059142F" w:rsidRPr="0059142F" w:rsidRDefault="0059142F" w:rsidP="00745471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3</w:t>
            </w:r>
          </w:p>
        </w:tc>
        <w:tc>
          <w:tcPr>
            <w:tcW w:w="3798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 w:rsidRPr="0059142F">
              <w:rPr>
                <w:sz w:val="28"/>
                <w:szCs w:val="28"/>
              </w:rPr>
              <w:t>min</w:t>
            </w:r>
            <w:proofErr w:type="spellEnd"/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94ED8" w:rsidRPr="00745471" w:rsidTr="00D67721">
        <w:trPr>
          <w:gridAfter w:val="1"/>
          <w:wAfter w:w="12" w:type="dxa"/>
          <w:trHeight w:val="20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vAlign w:val="center"/>
          </w:tcPr>
          <w:p w:rsidR="0059142F" w:rsidRPr="0059142F" w:rsidRDefault="0059142F" w:rsidP="0074547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 w:rsidRPr="0059142F">
              <w:rPr>
                <w:sz w:val="28"/>
                <w:szCs w:val="28"/>
              </w:rPr>
              <w:t>max</w:t>
            </w:r>
            <w:proofErr w:type="spellEnd"/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94ED8" w:rsidRPr="00745471" w:rsidTr="00D67721">
        <w:trPr>
          <w:gridAfter w:val="1"/>
          <w:wAfter w:w="12" w:type="dxa"/>
          <w:trHeight w:val="20"/>
        </w:trPr>
        <w:tc>
          <w:tcPr>
            <w:tcW w:w="567" w:type="dxa"/>
            <w:vMerge w:val="restart"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 w:val="restart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Расход газа по каждому потребителю (выходу), ст.м</w:t>
            </w:r>
            <w:r w:rsidRPr="0059142F">
              <w:rPr>
                <w:sz w:val="28"/>
                <w:szCs w:val="28"/>
                <w:vertAlign w:val="superscript"/>
              </w:rPr>
              <w:t>3</w:t>
            </w:r>
            <w:r w:rsidRPr="0059142F">
              <w:rPr>
                <w:sz w:val="28"/>
                <w:szCs w:val="28"/>
              </w:rPr>
              <w:t>/ч</w:t>
            </w:r>
          </w:p>
        </w:tc>
        <w:tc>
          <w:tcPr>
            <w:tcW w:w="1084" w:type="dxa"/>
            <w:vMerge w:val="restart"/>
            <w:vAlign w:val="center"/>
          </w:tcPr>
          <w:p w:rsidR="0059142F" w:rsidRPr="0059142F" w:rsidRDefault="0059142F" w:rsidP="00745471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1</w:t>
            </w:r>
          </w:p>
        </w:tc>
        <w:tc>
          <w:tcPr>
            <w:tcW w:w="3798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 w:rsidRPr="0059142F">
              <w:rPr>
                <w:sz w:val="28"/>
                <w:szCs w:val="28"/>
              </w:rPr>
              <w:t>min</w:t>
            </w:r>
            <w:proofErr w:type="spellEnd"/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94ED8" w:rsidRPr="00745471" w:rsidTr="00D67721">
        <w:trPr>
          <w:gridAfter w:val="1"/>
          <w:wAfter w:w="12" w:type="dxa"/>
          <w:trHeight w:val="20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vAlign w:val="center"/>
          </w:tcPr>
          <w:p w:rsidR="0059142F" w:rsidRPr="0059142F" w:rsidRDefault="0059142F" w:rsidP="0074547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 w:rsidRPr="0059142F">
              <w:rPr>
                <w:sz w:val="28"/>
                <w:szCs w:val="28"/>
              </w:rPr>
              <w:t>max</w:t>
            </w:r>
            <w:proofErr w:type="spellEnd"/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94ED8" w:rsidRPr="00745471" w:rsidTr="00D67721">
        <w:trPr>
          <w:gridAfter w:val="1"/>
          <w:wAfter w:w="12" w:type="dxa"/>
          <w:trHeight w:val="20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4" w:type="dxa"/>
            <w:vMerge w:val="restart"/>
            <w:vAlign w:val="center"/>
          </w:tcPr>
          <w:p w:rsidR="0059142F" w:rsidRPr="0059142F" w:rsidRDefault="0059142F" w:rsidP="00745471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2</w:t>
            </w:r>
          </w:p>
        </w:tc>
        <w:tc>
          <w:tcPr>
            <w:tcW w:w="3798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 w:rsidRPr="0059142F">
              <w:rPr>
                <w:sz w:val="28"/>
                <w:szCs w:val="28"/>
              </w:rPr>
              <w:t>min</w:t>
            </w:r>
            <w:proofErr w:type="spellEnd"/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94ED8" w:rsidRPr="00745471" w:rsidTr="00D67721">
        <w:trPr>
          <w:gridAfter w:val="1"/>
          <w:wAfter w:w="12" w:type="dxa"/>
          <w:trHeight w:val="20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vAlign w:val="center"/>
          </w:tcPr>
          <w:p w:rsidR="0059142F" w:rsidRPr="0059142F" w:rsidRDefault="0059142F" w:rsidP="0074547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 w:rsidRPr="0059142F">
              <w:rPr>
                <w:sz w:val="28"/>
                <w:szCs w:val="28"/>
              </w:rPr>
              <w:t>max</w:t>
            </w:r>
            <w:proofErr w:type="spellEnd"/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94ED8" w:rsidRPr="00745471" w:rsidTr="00D67721">
        <w:trPr>
          <w:gridAfter w:val="1"/>
          <w:wAfter w:w="12" w:type="dxa"/>
          <w:trHeight w:val="20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4" w:type="dxa"/>
            <w:vMerge w:val="restart"/>
            <w:vAlign w:val="center"/>
          </w:tcPr>
          <w:p w:rsidR="0059142F" w:rsidRPr="0059142F" w:rsidRDefault="0059142F" w:rsidP="00745471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3</w:t>
            </w:r>
          </w:p>
        </w:tc>
        <w:tc>
          <w:tcPr>
            <w:tcW w:w="3798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 w:rsidRPr="0059142F">
              <w:rPr>
                <w:sz w:val="28"/>
                <w:szCs w:val="28"/>
              </w:rPr>
              <w:t>min</w:t>
            </w:r>
            <w:proofErr w:type="spellEnd"/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94ED8" w:rsidRPr="00745471" w:rsidTr="00D67721">
        <w:trPr>
          <w:gridAfter w:val="1"/>
          <w:wAfter w:w="12" w:type="dxa"/>
          <w:trHeight w:val="20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 w:rsidRPr="0059142F">
              <w:rPr>
                <w:sz w:val="28"/>
                <w:szCs w:val="28"/>
              </w:rPr>
              <w:t>max</w:t>
            </w:r>
            <w:proofErr w:type="spellEnd"/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94ED8" w:rsidRPr="00745471" w:rsidTr="00D67721">
        <w:trPr>
          <w:gridAfter w:val="1"/>
          <w:wAfter w:w="12" w:type="dxa"/>
          <w:trHeight w:val="20"/>
        </w:trPr>
        <w:tc>
          <w:tcPr>
            <w:tcW w:w="567" w:type="dxa"/>
            <w:vMerge w:val="restart"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 w:val="restart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Температура газа на входе, °С</w:t>
            </w:r>
          </w:p>
        </w:tc>
        <w:tc>
          <w:tcPr>
            <w:tcW w:w="1084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 w:rsidRPr="0059142F">
              <w:rPr>
                <w:sz w:val="28"/>
                <w:szCs w:val="28"/>
              </w:rPr>
              <w:t>min</w:t>
            </w:r>
            <w:proofErr w:type="spellEnd"/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94ED8" w:rsidRPr="00745471" w:rsidTr="00D67721">
        <w:trPr>
          <w:gridAfter w:val="1"/>
          <w:wAfter w:w="12" w:type="dxa"/>
          <w:trHeight w:val="20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 w:rsidRPr="0059142F">
              <w:rPr>
                <w:sz w:val="28"/>
                <w:szCs w:val="28"/>
              </w:rPr>
              <w:t>max</w:t>
            </w:r>
            <w:proofErr w:type="spellEnd"/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335"/>
        </w:trPr>
        <w:tc>
          <w:tcPr>
            <w:tcW w:w="567" w:type="dxa"/>
            <w:vMerge w:val="restart"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 w:val="restart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 xml:space="preserve">Климатическое </w:t>
            </w:r>
          </w:p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 xml:space="preserve">исполнение </w:t>
            </w:r>
          </w:p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 xml:space="preserve">по ГОСТ 15150-69 </w:t>
            </w: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У1 (минус 40…+40 °С)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142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УХЛ1 (минус 60…+40 °С)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20"/>
        </w:trPr>
        <w:tc>
          <w:tcPr>
            <w:tcW w:w="567" w:type="dxa"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Расположение входа/выхода (выходов) газа</w:t>
            </w: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предоставить эскиз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См. лист 3</w:t>
            </w:r>
          </w:p>
        </w:tc>
      </w:tr>
      <w:tr w:rsidR="00745471" w:rsidRPr="00745471" w:rsidTr="00D67721">
        <w:trPr>
          <w:gridAfter w:val="1"/>
          <w:wAfter w:w="12" w:type="dxa"/>
          <w:trHeight w:val="295"/>
        </w:trPr>
        <w:tc>
          <w:tcPr>
            <w:tcW w:w="567" w:type="dxa"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9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Наличие узла учета расхода газа</w:t>
            </w: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20"/>
        </w:trPr>
        <w:tc>
          <w:tcPr>
            <w:tcW w:w="567" w:type="dxa"/>
            <w:vMerge w:val="restart"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 w:val="restart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Размещение узла учета расхода газа</w:t>
            </w: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до узла редуцирования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20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после узла редуцирования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20"/>
        </w:trPr>
        <w:tc>
          <w:tcPr>
            <w:tcW w:w="567" w:type="dxa"/>
            <w:vMerge w:val="restart"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 w:val="restart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Тип прибора учета в узле учета расхода газа</w:t>
            </w: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счетчик ротационного типа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20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счетчик турбинного типа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20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расходомер вихревого типа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20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расходомер ультразвукового типа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20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свой вариант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690"/>
        </w:trPr>
        <w:tc>
          <w:tcPr>
            <w:tcW w:w="567" w:type="dxa"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Необходимость резервирования прибора учета расхода газа</w:t>
            </w: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422"/>
        </w:trPr>
        <w:tc>
          <w:tcPr>
            <w:tcW w:w="567" w:type="dxa"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Наличие обводной линии узла учета расхода газа</w:t>
            </w: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Да/нет</w:t>
            </w:r>
          </w:p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445"/>
        </w:trPr>
        <w:tc>
          <w:tcPr>
            <w:tcW w:w="567" w:type="dxa"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Передача данных с узла учета расхода газа</w:t>
            </w: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240"/>
        </w:trPr>
        <w:tc>
          <w:tcPr>
            <w:tcW w:w="567" w:type="dxa"/>
            <w:vMerge w:val="restart"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 w:val="restart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  <w:p w:rsidR="0059142F" w:rsidRPr="0059142F" w:rsidRDefault="0059142F" w:rsidP="0059142F">
            <w:pPr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Способ передачи данных</w:t>
            </w: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 xml:space="preserve">встроенный GSM модем в счетчике     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143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цифровой коммуникационный блок БПЭК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189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передача данных через стороннюю телеметрию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235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другое:</w:t>
            </w:r>
          </w:p>
          <w:p w:rsidR="00382E60" w:rsidRPr="0059142F" w:rsidRDefault="00382E60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trHeight w:val="20"/>
        </w:trPr>
        <w:tc>
          <w:tcPr>
            <w:tcW w:w="10331" w:type="dxa"/>
            <w:gridSpan w:val="6"/>
            <w:shd w:val="clear" w:color="auto" w:fill="DEEAF6" w:themeFill="accent1" w:themeFillTint="33"/>
            <w:vAlign w:val="center"/>
          </w:tcPr>
          <w:p w:rsidR="0059142F" w:rsidRPr="0059142F" w:rsidRDefault="008831AB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142F">
              <w:rPr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D67721" w:rsidRPr="00745471" w:rsidTr="00D67721">
        <w:trPr>
          <w:gridAfter w:val="1"/>
          <w:wAfter w:w="12" w:type="dxa"/>
          <w:trHeight w:val="20"/>
        </w:trPr>
        <w:tc>
          <w:tcPr>
            <w:tcW w:w="567" w:type="dxa"/>
            <w:vMerge w:val="restart"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 w:val="restart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Тип системы отопления</w:t>
            </w:r>
          </w:p>
        </w:tc>
        <w:tc>
          <w:tcPr>
            <w:tcW w:w="1084" w:type="dxa"/>
            <w:vMerge w:val="restart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водяное с котлом</w:t>
            </w:r>
          </w:p>
        </w:tc>
        <w:tc>
          <w:tcPr>
            <w:tcW w:w="3798" w:type="dxa"/>
            <w:vAlign w:val="center"/>
          </w:tcPr>
          <w:p w:rsid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естественная циркуляция</w:t>
            </w:r>
          </w:p>
          <w:p w:rsidR="00A51195" w:rsidRPr="0059142F" w:rsidRDefault="00A51195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67721" w:rsidRPr="00745471" w:rsidTr="00D67721">
        <w:trPr>
          <w:gridAfter w:val="1"/>
          <w:wAfter w:w="12" w:type="dxa"/>
          <w:trHeight w:val="20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 w:rsidR="0059142F" w:rsidRDefault="0059142F" w:rsidP="0059142F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9142F">
              <w:rPr>
                <w:sz w:val="28"/>
                <w:szCs w:val="28"/>
              </w:rPr>
              <w:t>принудительная циркуляция</w:t>
            </w:r>
            <w:r w:rsidR="00A51195">
              <w:rPr>
                <w:sz w:val="28"/>
                <w:szCs w:val="28"/>
                <w:lang w:val="en-US"/>
              </w:rPr>
              <w:t xml:space="preserve"> </w:t>
            </w:r>
          </w:p>
          <w:p w:rsidR="00A51195" w:rsidRPr="00A51195" w:rsidRDefault="00A51195" w:rsidP="0059142F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67721" w:rsidRPr="00745471" w:rsidTr="00D67721">
        <w:trPr>
          <w:gridAfter w:val="1"/>
          <w:wAfter w:w="12" w:type="dxa"/>
          <w:trHeight w:val="20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4" w:type="dxa"/>
            <w:vMerge w:val="restart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тип водяного котла</w:t>
            </w:r>
          </w:p>
        </w:tc>
        <w:tc>
          <w:tcPr>
            <w:tcW w:w="3798" w:type="dxa"/>
            <w:vAlign w:val="center"/>
          </w:tcPr>
          <w:p w:rsid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с закрытой камерой сгорания</w:t>
            </w:r>
          </w:p>
          <w:p w:rsidR="00A51195" w:rsidRPr="0059142F" w:rsidRDefault="00A51195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67721" w:rsidRPr="00745471" w:rsidTr="00D67721">
        <w:trPr>
          <w:gridAfter w:val="1"/>
          <w:wAfter w:w="12" w:type="dxa"/>
          <w:trHeight w:val="20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с открытой камерой сгорания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20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электрическое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280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от внешних тепловых сетей (указать Т рабочей среды, °С)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280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свой вариант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316"/>
        </w:trPr>
        <w:tc>
          <w:tcPr>
            <w:tcW w:w="567" w:type="dxa"/>
            <w:vMerge w:val="restart"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 w:val="restart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Тип радиаторов (при наличии системы водяного отопления)</w:t>
            </w: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алюминиевые радиаторы с обвязкой из стальных труб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286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стальные регистры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286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свой вариант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trHeight w:val="286"/>
        </w:trPr>
        <w:tc>
          <w:tcPr>
            <w:tcW w:w="10331" w:type="dxa"/>
            <w:gridSpan w:val="6"/>
            <w:shd w:val="clear" w:color="auto" w:fill="DEEAF6" w:themeFill="accent1" w:themeFillTint="33"/>
            <w:vAlign w:val="center"/>
          </w:tcPr>
          <w:p w:rsidR="0059142F" w:rsidRPr="0059142F" w:rsidRDefault="008831AB" w:rsidP="0059142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9142F">
              <w:rPr>
                <w:b/>
                <w:sz w:val="28"/>
                <w:szCs w:val="28"/>
              </w:rPr>
              <w:t>ЗАПОРНАЯ АРМАТУРА</w:t>
            </w:r>
          </w:p>
        </w:tc>
      </w:tr>
      <w:tr w:rsidR="00745471" w:rsidRPr="00745471" w:rsidTr="00D67721">
        <w:trPr>
          <w:gridAfter w:val="1"/>
          <w:wAfter w:w="12" w:type="dxa"/>
          <w:trHeight w:val="112"/>
        </w:trPr>
        <w:tc>
          <w:tcPr>
            <w:tcW w:w="567" w:type="dxa"/>
            <w:vMerge w:val="restart"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 w:val="restart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Тип запорной арматуры</w:t>
            </w:r>
          </w:p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(с DN50 и более)</w:t>
            </w: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Кран шаровой под приварку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105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Кран шаровой фланцевый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87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 xml:space="preserve">Затвор дисковый поворотный 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138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Свой вариант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200"/>
        </w:trPr>
        <w:tc>
          <w:tcPr>
            <w:tcW w:w="567" w:type="dxa"/>
            <w:vMerge w:val="restart"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 w:val="restart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Тип привода запорной арматуры</w:t>
            </w: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Ручной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250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Электропривод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trHeight w:val="286"/>
        </w:trPr>
        <w:tc>
          <w:tcPr>
            <w:tcW w:w="10331" w:type="dxa"/>
            <w:gridSpan w:val="6"/>
            <w:shd w:val="clear" w:color="auto" w:fill="DEEAF6" w:themeFill="accent1" w:themeFillTint="33"/>
            <w:vAlign w:val="center"/>
          </w:tcPr>
          <w:p w:rsidR="0059142F" w:rsidRPr="0059142F" w:rsidRDefault="008831AB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142F">
              <w:rPr>
                <w:b/>
                <w:sz w:val="28"/>
                <w:szCs w:val="28"/>
              </w:rPr>
              <w:t>ДОПОЛНИТЕЛЬНЫЕ ПОМЕЩЕНИЯ (ОТСЕКИ)</w:t>
            </w:r>
          </w:p>
        </w:tc>
      </w:tr>
      <w:tr w:rsidR="00745471" w:rsidRPr="00745471" w:rsidTr="00D67721">
        <w:trPr>
          <w:gridAfter w:val="1"/>
          <w:wAfter w:w="12" w:type="dxa"/>
          <w:trHeight w:val="338"/>
        </w:trPr>
        <w:tc>
          <w:tcPr>
            <w:tcW w:w="567" w:type="dxa"/>
            <w:vMerge w:val="restart"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Наличие отдельного помещения телеметрии</w:t>
            </w: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495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 xml:space="preserve">Наличие отдельного отопительного помещения </w:t>
            </w: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trHeight w:val="261"/>
        </w:trPr>
        <w:tc>
          <w:tcPr>
            <w:tcW w:w="10331" w:type="dxa"/>
            <w:gridSpan w:val="6"/>
            <w:shd w:val="clear" w:color="auto" w:fill="DEEAF6" w:themeFill="accent1" w:themeFillTint="33"/>
            <w:vAlign w:val="center"/>
          </w:tcPr>
          <w:p w:rsidR="0059142F" w:rsidRPr="0059142F" w:rsidRDefault="008831AB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142F">
              <w:rPr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45471" w:rsidRPr="00745471" w:rsidTr="00D67721">
        <w:trPr>
          <w:gridAfter w:val="1"/>
          <w:wAfter w:w="12" w:type="dxa"/>
          <w:trHeight w:val="261"/>
        </w:trPr>
        <w:tc>
          <w:tcPr>
            <w:tcW w:w="567" w:type="dxa"/>
            <w:vMerge w:val="restart"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 w:val="restart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Система электроснабжения</w:t>
            </w:r>
          </w:p>
        </w:tc>
        <w:tc>
          <w:tcPr>
            <w:tcW w:w="4882" w:type="dxa"/>
            <w:gridSpan w:val="2"/>
            <w:vAlign w:val="center"/>
          </w:tcPr>
          <w:p w:rsid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основной источник: тип / напряжение</w:t>
            </w:r>
          </w:p>
          <w:p w:rsidR="00A51195" w:rsidRPr="0059142F" w:rsidRDefault="00A51195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261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резервный источник: тип / напряжение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261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необходимость АВР</w:t>
            </w:r>
          </w:p>
          <w:p w:rsidR="00A51195" w:rsidRPr="0059142F" w:rsidRDefault="00A51195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261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необходимость учета электрической энергии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trHeight w:val="20"/>
        </w:trPr>
        <w:tc>
          <w:tcPr>
            <w:tcW w:w="10331" w:type="dxa"/>
            <w:gridSpan w:val="6"/>
            <w:shd w:val="clear" w:color="auto" w:fill="DEEAF6" w:themeFill="accent1" w:themeFillTint="33"/>
            <w:vAlign w:val="center"/>
          </w:tcPr>
          <w:p w:rsidR="0059142F" w:rsidRPr="0059142F" w:rsidRDefault="008831AB" w:rsidP="0059142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9142F">
              <w:rPr>
                <w:b/>
                <w:sz w:val="28"/>
                <w:szCs w:val="28"/>
              </w:rPr>
              <w:lastRenderedPageBreak/>
              <w:t>СИСТЕМА ТЕЛЕМЕТРИИ</w:t>
            </w:r>
          </w:p>
        </w:tc>
      </w:tr>
      <w:tr w:rsidR="00745471" w:rsidRPr="00745471" w:rsidTr="00D67721">
        <w:trPr>
          <w:gridAfter w:val="1"/>
          <w:wAfter w:w="12" w:type="dxa"/>
          <w:trHeight w:val="20"/>
        </w:trPr>
        <w:tc>
          <w:tcPr>
            <w:tcW w:w="567" w:type="dxa"/>
            <w:vMerge w:val="restart"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 w:val="restart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Необходимость поставки системы телеметрии</w:t>
            </w: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да, по отдельному опросному листу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20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нет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1944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подготовка под телеметрию (указать требуемые закладные)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trHeight w:val="416"/>
        </w:trPr>
        <w:tc>
          <w:tcPr>
            <w:tcW w:w="10331" w:type="dxa"/>
            <w:gridSpan w:val="6"/>
            <w:shd w:val="clear" w:color="auto" w:fill="DEEAF6" w:themeFill="accent1" w:themeFillTint="33"/>
            <w:vAlign w:val="center"/>
          </w:tcPr>
          <w:p w:rsidR="0059142F" w:rsidRPr="0059142F" w:rsidRDefault="008831AB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142F">
              <w:rPr>
                <w:b/>
                <w:sz w:val="28"/>
                <w:szCs w:val="28"/>
              </w:rPr>
              <w:t>ДОПОЛНИТЕЛЬНОЕ ОБОРУДОВАНИЕ</w:t>
            </w:r>
          </w:p>
        </w:tc>
      </w:tr>
      <w:tr w:rsidR="00745471" w:rsidRPr="00745471" w:rsidTr="00D67721">
        <w:trPr>
          <w:gridAfter w:val="1"/>
          <w:wAfter w:w="12" w:type="dxa"/>
          <w:trHeight w:val="70"/>
        </w:trPr>
        <w:tc>
          <w:tcPr>
            <w:tcW w:w="567" w:type="dxa"/>
            <w:vMerge w:val="restart"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 w:val="restart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Материалы, работы, требования.</w:t>
            </w: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комплект ЗИП на приборы (РТИ)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70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комплект сбросных и продувочных свечей с КМЧ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70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наличие изолирующих соединений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70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охранная сигнализация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70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контроль загазованности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70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пожарная сигнализация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gridAfter w:val="1"/>
          <w:wAfter w:w="12" w:type="dxa"/>
          <w:trHeight w:val="1214"/>
        </w:trPr>
        <w:tc>
          <w:tcPr>
            <w:tcW w:w="567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  <w:vMerge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59142F" w:rsidRPr="0059142F" w:rsidRDefault="0059142F" w:rsidP="0059142F">
            <w:pPr>
              <w:spacing w:after="0" w:line="240" w:lineRule="auto"/>
              <w:rPr>
                <w:sz w:val="28"/>
                <w:szCs w:val="28"/>
              </w:rPr>
            </w:pPr>
            <w:r w:rsidRPr="0059142F">
              <w:rPr>
                <w:sz w:val="28"/>
                <w:szCs w:val="28"/>
              </w:rPr>
              <w:t>прочее:</w:t>
            </w:r>
          </w:p>
        </w:tc>
        <w:tc>
          <w:tcPr>
            <w:tcW w:w="1701" w:type="dxa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5471" w:rsidRPr="00745471" w:rsidTr="00D67721">
        <w:trPr>
          <w:trHeight w:val="216"/>
        </w:trPr>
        <w:tc>
          <w:tcPr>
            <w:tcW w:w="10331" w:type="dxa"/>
            <w:gridSpan w:val="6"/>
            <w:shd w:val="clear" w:color="auto" w:fill="DEEAF6" w:themeFill="accent1" w:themeFillTint="33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9142F">
              <w:rPr>
                <w:b/>
                <w:sz w:val="28"/>
                <w:szCs w:val="28"/>
              </w:rPr>
              <w:t>Приложение к п.11 опросного листа. Эскиз расположения входа/выхода (выходов). Вид сверху</w:t>
            </w:r>
          </w:p>
        </w:tc>
      </w:tr>
      <w:tr w:rsidR="00745471" w:rsidRPr="00745471" w:rsidTr="00D67721">
        <w:trPr>
          <w:gridAfter w:val="1"/>
          <w:wAfter w:w="12" w:type="dxa"/>
          <w:trHeight w:val="3068"/>
        </w:trPr>
        <w:tc>
          <w:tcPr>
            <w:tcW w:w="567" w:type="dxa"/>
            <w:vAlign w:val="center"/>
          </w:tcPr>
          <w:p w:rsidR="0059142F" w:rsidRPr="0059142F" w:rsidRDefault="0059142F" w:rsidP="005914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52" w:type="dxa"/>
            <w:gridSpan w:val="4"/>
            <w:vAlign w:val="center"/>
          </w:tcPr>
          <w:p w:rsidR="0059142F" w:rsidRPr="0059142F" w:rsidRDefault="0059142F" w:rsidP="005914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D67721" w:rsidRPr="009662AF" w:rsidRDefault="00D67721" w:rsidP="00094ED8">
      <w:pPr>
        <w:rPr>
          <w:sz w:val="24"/>
          <w:szCs w:val="24"/>
        </w:rPr>
      </w:pP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9639"/>
      </w:tblGrid>
      <w:tr w:rsidR="00A762E4" w:rsidRPr="009677DB" w:rsidTr="00A762E4">
        <w:tc>
          <w:tcPr>
            <w:tcW w:w="567" w:type="dxa"/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62E4" w:rsidRPr="00050DA0" w:rsidRDefault="00A762E4" w:rsidP="00A762E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Cs/>
                <w:iCs/>
                <w:kern w:val="3"/>
                <w:sz w:val="28"/>
                <w:szCs w:val="28"/>
                <w:lang w:eastAsia="zh-CN" w:bidi="hi-IN"/>
              </w:rPr>
            </w:pPr>
            <w:r w:rsidRPr="00050DA0">
              <w:rPr>
                <w:rFonts w:eastAsia="Trebuchet MS"/>
                <w:sz w:val="28"/>
                <w:szCs w:val="28"/>
              </w:rPr>
              <w:t>28</w:t>
            </w:r>
          </w:p>
        </w:tc>
        <w:tc>
          <w:tcPr>
            <w:tcW w:w="9639" w:type="dxa"/>
            <w:shd w:val="clear" w:color="auto" w:fill="DBE5F1"/>
          </w:tcPr>
          <w:p w:rsidR="00A762E4" w:rsidRPr="009677DB" w:rsidRDefault="00A762E4" w:rsidP="009677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Cs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rebuchet MS"/>
                <w:b/>
                <w:sz w:val="28"/>
                <w:szCs w:val="28"/>
              </w:rPr>
              <w:t xml:space="preserve"> Дополнительные требования З</w:t>
            </w:r>
            <w:r w:rsidRPr="00E850BA">
              <w:rPr>
                <w:rFonts w:eastAsia="Trebuchet MS"/>
                <w:b/>
                <w:sz w:val="28"/>
                <w:szCs w:val="28"/>
              </w:rPr>
              <w:t>аказчика:</w:t>
            </w:r>
            <w:bookmarkStart w:id="0" w:name="_GoBack"/>
            <w:bookmarkEnd w:id="0"/>
          </w:p>
        </w:tc>
      </w:tr>
      <w:tr w:rsidR="006D5F1F" w:rsidRPr="009677DB" w:rsidTr="00050DA0">
        <w:trPr>
          <w:trHeight w:val="1461"/>
        </w:trPr>
        <w:tc>
          <w:tcPr>
            <w:tcW w:w="10206" w:type="dxa"/>
            <w:gridSpan w:val="2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1F" w:rsidRPr="00F40924" w:rsidRDefault="006D5F1F" w:rsidP="009677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rebuchet MS"/>
                <w:sz w:val="28"/>
                <w:szCs w:val="28"/>
              </w:rPr>
            </w:pPr>
          </w:p>
        </w:tc>
      </w:tr>
    </w:tbl>
    <w:p w:rsidR="009677DB" w:rsidRPr="00FE6D5F" w:rsidRDefault="009677DB" w:rsidP="00FE6D5F">
      <w:pPr>
        <w:rPr>
          <w:sz w:val="40"/>
        </w:rPr>
      </w:pPr>
    </w:p>
    <w:sectPr w:rsidR="009677DB" w:rsidRPr="00FE6D5F" w:rsidSect="001D137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709" w:right="850" w:bottom="1276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1C9" w:rsidRDefault="009D21C9" w:rsidP="00303FBB">
      <w:pPr>
        <w:spacing w:after="0" w:line="240" w:lineRule="auto"/>
      </w:pPr>
      <w:r>
        <w:separator/>
      </w:r>
    </w:p>
  </w:endnote>
  <w:endnote w:type="continuationSeparator" w:id="0">
    <w:p w:rsidR="009D21C9" w:rsidRDefault="009D21C9" w:rsidP="0030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377" w:rsidRDefault="001D1377">
    <w:pPr>
      <w:pStyle w:val="a6"/>
    </w:pPr>
  </w:p>
  <w:p w:rsidR="00081800" w:rsidRDefault="000818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60" w:type="pct"/>
      <w:tblInd w:w="-1701" w:type="dxa"/>
      <w:shd w:val="clear" w:color="auto" w:fill="60758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379"/>
      <w:gridCol w:w="6602"/>
      <w:gridCol w:w="5102"/>
    </w:tblGrid>
    <w:tr w:rsidR="002949B5" w:rsidTr="001D1377">
      <w:trPr>
        <w:trHeight w:hRule="exact" w:val="397"/>
      </w:trPr>
      <w:tc>
        <w:tcPr>
          <w:tcW w:w="6379" w:type="dxa"/>
          <w:shd w:val="clear" w:color="auto" w:fill="60758A"/>
          <w:tcMar>
            <w:top w:w="0" w:type="dxa"/>
            <w:bottom w:w="0" w:type="dxa"/>
          </w:tcMar>
          <w:vAlign w:val="center"/>
        </w:tcPr>
        <w:p w:rsidR="002949B5" w:rsidRDefault="002949B5" w:rsidP="00AF6B2F">
          <w:pPr>
            <w:pStyle w:val="a4"/>
            <w:tabs>
              <w:tab w:val="clear" w:pos="4677"/>
              <w:tab w:val="clear" w:pos="9355"/>
            </w:tabs>
            <w:ind w:left="27" w:right="-2677"/>
            <w:rPr>
              <w:caps/>
              <w:sz w:val="18"/>
            </w:rPr>
          </w:pPr>
          <w:r>
            <w:rPr>
              <w:caps/>
              <w:noProof/>
              <w:sz w:val="18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ge">
                  <wp:posOffset>46990</wp:posOffset>
                </wp:positionV>
                <wp:extent cx="1594485" cy="419100"/>
                <wp:effectExtent l="0" t="0" r="5715" b="0"/>
                <wp:wrapNone/>
                <wp:docPr id="60" name="Рисунок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48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02" w:type="dxa"/>
          <w:shd w:val="clear" w:color="auto" w:fill="60758A"/>
          <w:vAlign w:val="center"/>
        </w:tcPr>
        <w:p w:rsidR="002949B5" w:rsidRPr="00475337" w:rsidRDefault="002949B5" w:rsidP="001D1377">
          <w:pPr>
            <w:pStyle w:val="a4"/>
            <w:tabs>
              <w:tab w:val="clear" w:pos="4677"/>
              <w:tab w:val="clear" w:pos="9355"/>
            </w:tabs>
            <w:ind w:right="670"/>
            <w:jc w:val="right"/>
            <w:rPr>
              <w:caps/>
              <w:sz w:val="24"/>
              <w:szCs w:val="24"/>
              <w:lang w:val="en-US"/>
            </w:rPr>
          </w:pPr>
          <w:r w:rsidRPr="00475337">
            <w:rPr>
              <w:caps/>
              <w:color w:val="FFFFFF" w:themeColor="background1"/>
              <w:sz w:val="24"/>
              <w:szCs w:val="24"/>
              <w:lang w:val="en-US"/>
            </w:rPr>
            <w:fldChar w:fldCharType="begin"/>
          </w:r>
          <w:r w:rsidRPr="00475337">
            <w:rPr>
              <w:caps/>
              <w:color w:val="FFFFFF" w:themeColor="background1"/>
              <w:sz w:val="24"/>
              <w:szCs w:val="24"/>
              <w:lang w:val="en-US"/>
            </w:rPr>
            <w:instrText>PAGE   \* MERGEFORMAT</w:instrText>
          </w:r>
          <w:r w:rsidRPr="00475337">
            <w:rPr>
              <w:caps/>
              <w:color w:val="FFFFFF" w:themeColor="background1"/>
              <w:sz w:val="24"/>
              <w:szCs w:val="24"/>
              <w:lang w:val="en-US"/>
            </w:rPr>
            <w:fldChar w:fldCharType="separate"/>
          </w:r>
          <w:r w:rsidR="008831AB">
            <w:rPr>
              <w:caps/>
              <w:noProof/>
              <w:color w:val="FFFFFF" w:themeColor="background1"/>
              <w:sz w:val="24"/>
              <w:szCs w:val="24"/>
              <w:lang w:val="en-US"/>
            </w:rPr>
            <w:t>2</w:t>
          </w:r>
          <w:r w:rsidRPr="00475337">
            <w:rPr>
              <w:caps/>
              <w:color w:val="FFFFFF" w:themeColor="background1"/>
              <w:sz w:val="24"/>
              <w:szCs w:val="24"/>
              <w:lang w:val="en-US"/>
            </w:rPr>
            <w:fldChar w:fldCharType="end"/>
          </w:r>
        </w:p>
      </w:tc>
      <w:tc>
        <w:tcPr>
          <w:tcW w:w="5102" w:type="dxa"/>
          <w:shd w:val="clear" w:color="auto" w:fill="60758A"/>
          <w:tcMar>
            <w:top w:w="0" w:type="dxa"/>
            <w:bottom w:w="0" w:type="dxa"/>
          </w:tcMar>
          <w:vAlign w:val="center"/>
        </w:tcPr>
        <w:p w:rsidR="002949B5" w:rsidRDefault="002949B5">
          <w:pPr>
            <w:pStyle w:val="a4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2949B5" w:rsidTr="001D1377">
      <w:trPr>
        <w:trHeight w:hRule="exact" w:val="397"/>
      </w:trPr>
      <w:tc>
        <w:tcPr>
          <w:tcW w:w="6379" w:type="dxa"/>
          <w:shd w:val="clear" w:color="auto" w:fill="60758A"/>
          <w:tcMar>
            <w:top w:w="0" w:type="dxa"/>
            <w:bottom w:w="0" w:type="dxa"/>
          </w:tcMar>
          <w:vAlign w:val="center"/>
        </w:tcPr>
        <w:p w:rsidR="002949B5" w:rsidRDefault="002949B5" w:rsidP="00AF6B2F">
          <w:pPr>
            <w:pStyle w:val="a4"/>
            <w:tabs>
              <w:tab w:val="clear" w:pos="4677"/>
              <w:tab w:val="clear" w:pos="9355"/>
            </w:tabs>
            <w:ind w:left="27" w:right="-2677"/>
            <w:rPr>
              <w:caps/>
              <w:noProof/>
              <w:sz w:val="18"/>
            </w:rPr>
          </w:pPr>
        </w:p>
      </w:tc>
      <w:tc>
        <w:tcPr>
          <w:tcW w:w="6602" w:type="dxa"/>
          <w:shd w:val="clear" w:color="auto" w:fill="60758A"/>
          <w:vAlign w:val="center"/>
        </w:tcPr>
        <w:p w:rsidR="002949B5" w:rsidRPr="00C24044" w:rsidRDefault="002949B5" w:rsidP="001D1377">
          <w:pPr>
            <w:pStyle w:val="a4"/>
            <w:tabs>
              <w:tab w:val="clear" w:pos="4677"/>
              <w:tab w:val="clear" w:pos="9355"/>
            </w:tabs>
            <w:ind w:right="670"/>
            <w:jc w:val="right"/>
            <w:rPr>
              <w:caps/>
              <w:color w:val="FFFFFF" w:themeColor="background1"/>
              <w:sz w:val="28"/>
              <w:szCs w:val="28"/>
              <w:lang w:val="en-US"/>
            </w:rPr>
          </w:pPr>
          <w:proofErr w:type="gramStart"/>
          <w:r w:rsidRPr="00C24044">
            <w:rPr>
              <w:color w:val="FFFFFF" w:themeColor="background1"/>
              <w:sz w:val="28"/>
              <w:szCs w:val="28"/>
              <w:lang w:val="en-US"/>
            </w:rPr>
            <w:t>www</w:t>
          </w:r>
          <w:proofErr w:type="gramEnd"/>
          <w:r w:rsidRPr="00C24044">
            <w:rPr>
              <w:color w:val="FFFFFF" w:themeColor="background1"/>
              <w:sz w:val="28"/>
              <w:szCs w:val="28"/>
              <w:lang w:val="en-US"/>
            </w:rPr>
            <w:t>.</w:t>
          </w:r>
          <w:sdt>
            <w:sdtPr>
              <w:rPr>
                <w:caps/>
                <w:color w:val="FFFFFF" w:themeColor="background1"/>
                <w:sz w:val="28"/>
                <w:szCs w:val="28"/>
                <w:lang w:val="en-US"/>
              </w:rPr>
              <w:alias w:val="Адрес организации"/>
              <w:tag w:val=""/>
              <w:id w:val="-1109736849"/>
              <w:placeholder>
                <w:docPart w:val="C1998E55B360469684DAC9C0F54AB916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r>
                <w:rPr>
                  <w:color w:val="FFFFFF" w:themeColor="background1"/>
                  <w:sz w:val="28"/>
                  <w:szCs w:val="28"/>
                  <w:lang w:val="en-US"/>
                </w:rPr>
                <w:t>impulszavod</w:t>
              </w:r>
              <w:r>
                <w:rPr>
                  <w:caps/>
                  <w:color w:val="FFFFFF" w:themeColor="background1"/>
                  <w:sz w:val="28"/>
                  <w:szCs w:val="28"/>
                  <w:lang w:val="en-US"/>
                </w:rPr>
                <w:t>.</w:t>
              </w:r>
              <w:r w:rsidRPr="00C24044">
                <w:rPr>
                  <w:color w:val="FFFFFF" w:themeColor="background1"/>
                  <w:sz w:val="28"/>
                  <w:szCs w:val="28"/>
                  <w:lang w:val="en-US"/>
                </w:rPr>
                <w:t>ru</w:t>
              </w:r>
            </w:sdtContent>
          </w:sdt>
        </w:p>
      </w:tc>
      <w:tc>
        <w:tcPr>
          <w:tcW w:w="5102" w:type="dxa"/>
          <w:shd w:val="clear" w:color="auto" w:fill="60758A"/>
          <w:tcMar>
            <w:top w:w="0" w:type="dxa"/>
            <w:bottom w:w="0" w:type="dxa"/>
          </w:tcMar>
          <w:vAlign w:val="center"/>
        </w:tcPr>
        <w:p w:rsidR="002949B5" w:rsidRDefault="002949B5">
          <w:pPr>
            <w:pStyle w:val="a4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</w:tbl>
  <w:p w:rsidR="002949B5" w:rsidRPr="001D1377" w:rsidRDefault="002949B5" w:rsidP="001D1377">
    <w:pPr>
      <w:pStyle w:val="a6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370" w:type="pct"/>
      <w:tblInd w:w="-1701" w:type="dxa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508"/>
      <w:gridCol w:w="6493"/>
    </w:tblGrid>
    <w:tr w:rsidR="002949B5" w:rsidTr="006B595B">
      <w:trPr>
        <w:trHeight w:val="567"/>
      </w:trPr>
      <w:tc>
        <w:tcPr>
          <w:tcW w:w="2503" w:type="pct"/>
          <w:shd w:val="clear" w:color="auto" w:fill="60758A"/>
          <w:vAlign w:val="center"/>
        </w:tcPr>
        <w:p w:rsidR="002949B5" w:rsidRDefault="002949B5" w:rsidP="006B595B">
          <w:pPr>
            <w:pStyle w:val="a6"/>
            <w:tabs>
              <w:tab w:val="clear" w:pos="4677"/>
              <w:tab w:val="clear" w:pos="9355"/>
            </w:tabs>
            <w:spacing w:before="80" w:after="100" w:afterAutospacing="1"/>
            <w:jc w:val="cent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2497" w:type="pct"/>
          <w:shd w:val="clear" w:color="auto" w:fill="60758A"/>
          <w:vAlign w:val="center"/>
        </w:tcPr>
        <w:p w:rsidR="002949B5" w:rsidRPr="007E3D08" w:rsidRDefault="002949B5" w:rsidP="006B595B">
          <w:pPr>
            <w:spacing w:after="100" w:afterAutospacing="1" w:line="240" w:lineRule="auto"/>
            <w:ind w:right="314"/>
            <w:jc w:val="right"/>
            <w:rPr>
              <w:sz w:val="32"/>
              <w:szCs w:val="32"/>
            </w:rPr>
          </w:pPr>
          <w:r>
            <w:rPr>
              <w:color w:val="FFFFFF" w:themeColor="background1"/>
              <w:sz w:val="32"/>
              <w:szCs w:val="32"/>
              <w:lang w:val="en-US"/>
            </w:rPr>
            <w:t>www.</w:t>
          </w:r>
          <w:r w:rsidRPr="007E3D08">
            <w:rPr>
              <w:color w:val="FFFFFF" w:themeColor="background1"/>
              <w:sz w:val="32"/>
              <w:szCs w:val="32"/>
            </w:rPr>
            <w:t>impulszavod.ru</w:t>
          </w:r>
        </w:p>
      </w:tc>
    </w:tr>
  </w:tbl>
  <w:p w:rsidR="006B595B" w:rsidRPr="001D1377" w:rsidRDefault="006B595B" w:rsidP="006B595B">
    <w:pPr>
      <w:pStyle w:val="a6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1C9" w:rsidRDefault="009D21C9" w:rsidP="00303FBB">
      <w:pPr>
        <w:spacing w:after="0" w:line="240" w:lineRule="auto"/>
      </w:pPr>
      <w:r>
        <w:separator/>
      </w:r>
    </w:p>
  </w:footnote>
  <w:footnote w:type="continuationSeparator" w:id="0">
    <w:p w:rsidR="009D21C9" w:rsidRDefault="009D21C9" w:rsidP="00303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9B5" w:rsidRDefault="002949B5">
    <w:pPr>
      <w:pStyle w:val="a4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page">
                <wp:posOffset>0</wp:posOffset>
              </wp:positionH>
              <wp:positionV relativeFrom="page">
                <wp:posOffset>9525</wp:posOffset>
              </wp:positionV>
              <wp:extent cx="7570470" cy="362607"/>
              <wp:effectExtent l="0" t="0" r="0" b="0"/>
              <wp:wrapSquare wrapText="bothSides"/>
              <wp:docPr id="197" name="Прямоугольник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470" cy="362607"/>
                      </a:xfrm>
                      <a:prstGeom prst="rect">
                        <a:avLst/>
                      </a:prstGeom>
                      <a:solidFill>
                        <a:srgbClr val="60758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949B5" w:rsidRPr="00E547FD" w:rsidRDefault="0080709D" w:rsidP="0080709D">
                          <w:pPr>
                            <w:pStyle w:val="a4"/>
                            <w:tabs>
                              <w:tab w:val="clear" w:pos="4677"/>
                              <w:tab w:val="clear" w:pos="9355"/>
                            </w:tabs>
                            <w:rPr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     ОПРОСНЫЙ ЛИСТ</w:t>
                          </w:r>
                          <w:r w:rsidR="00B96597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A72C31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>ГАЗОРЕГУЛЯТОРНЫЙ ПУНКТ БЛОЧНЫЙ</w:t>
                          </w:r>
                          <w:r w:rsidR="00A0401F" w:rsidRPr="00A0401F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(ГРПБ, ПГБ)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97" o:spid="_x0000_s1027" style="position:absolute;margin-left:0;margin-top:.75pt;width:596.1pt;height:28.5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" o:allowoverlap="f" fillcolor="#60758a" stroked="f" strokeweight="1pt">
              <v:textbox>
                <w:txbxContent>
                  <w:p w:rsidR="002949B5" w:rsidRPr="00E547FD" w:rsidRDefault="0080709D" w:rsidP="0080709D">
                    <w:pPr>
                      <w:pStyle w:val="a4"/>
                      <w:tabs>
                        <w:tab w:val="clear" w:pos="4677"/>
                        <w:tab w:val="clear" w:pos="9355"/>
                      </w:tabs>
                      <w:rPr>
                        <w:cap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             ОПРОСНЫЙ ЛИСТ</w:t>
                    </w:r>
                    <w:r w:rsidR="00B96597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A72C31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>ГАЗОРЕГУЛЯТОРНЫЙ ПУНКТ БЛОЧНЫЙ</w:t>
                    </w:r>
                    <w:r w:rsidR="00A0401F" w:rsidRPr="00A0401F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(ГРПБ, ПГБ)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1D1377" w:rsidRDefault="001D13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E908"/>
    <w:multiLevelType w:val="hybridMultilevel"/>
    <w:tmpl w:val="A42247B8"/>
    <w:lvl w:ilvl="0" w:tplc="5A7B694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E6AFDC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E4E32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74A698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7823BB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88E520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E7BA2F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41AA08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ECBA91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09CA798F"/>
    <w:multiLevelType w:val="hybridMultilevel"/>
    <w:tmpl w:val="433CC27C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2498312D"/>
    <w:multiLevelType w:val="hybridMultilevel"/>
    <w:tmpl w:val="E580E4FC"/>
    <w:lvl w:ilvl="0" w:tplc="4E77297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648706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CBD99C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A095D7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E55E96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0D547D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DD4A3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F65287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33983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 w15:restartNumberingAfterBreak="0">
    <w:nsid w:val="259E6B46"/>
    <w:multiLevelType w:val="hybridMultilevel"/>
    <w:tmpl w:val="8F8A295A"/>
    <w:lvl w:ilvl="0" w:tplc="566754CC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B638E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570920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D90E0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9508A5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70F537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44000E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C8D2BB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1F7F8F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25C06BE3"/>
    <w:multiLevelType w:val="hybridMultilevel"/>
    <w:tmpl w:val="6EA4FB12"/>
    <w:lvl w:ilvl="0" w:tplc="56674929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04B485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04EF7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0F7DB4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E1CB17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396CA6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E6AD83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0EF94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92ADF8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286311D3"/>
    <w:multiLevelType w:val="hybridMultilevel"/>
    <w:tmpl w:val="CF929B32"/>
    <w:lvl w:ilvl="0" w:tplc="6DE848B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7D157F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C32920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9046EA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A05F0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4C13E5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4776AA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9A76351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24BE8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36726187"/>
    <w:multiLevelType w:val="hybridMultilevel"/>
    <w:tmpl w:val="61CEB25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8C719"/>
    <w:multiLevelType w:val="hybridMultilevel"/>
    <w:tmpl w:val="829644B0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 w15:restartNumberingAfterBreak="0">
    <w:nsid w:val="3A2F6492"/>
    <w:multiLevelType w:val="hybridMultilevel"/>
    <w:tmpl w:val="62D631AC"/>
    <w:lvl w:ilvl="0" w:tplc="3796D1A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282763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0E26D9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A70EF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C1E282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8595FE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EF0179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A92D96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3DE752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 w15:restartNumberingAfterBreak="0">
    <w:nsid w:val="46AD0B72"/>
    <w:multiLevelType w:val="hybridMultilevel"/>
    <w:tmpl w:val="76C0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61376"/>
    <w:multiLevelType w:val="hybridMultilevel"/>
    <w:tmpl w:val="3F368CDE"/>
    <w:lvl w:ilvl="0" w:tplc="FED8315E">
      <w:start w:val="1"/>
      <w:numFmt w:val="decimal"/>
      <w:lvlText w:val="%1."/>
      <w:lvlJc w:val="righ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E5DCD"/>
    <w:multiLevelType w:val="hybridMultilevel"/>
    <w:tmpl w:val="22E4CED2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6171097F"/>
    <w:multiLevelType w:val="hybridMultilevel"/>
    <w:tmpl w:val="DB500ADA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 w15:restartNumberingAfterBreak="0">
    <w:nsid w:val="67660D05"/>
    <w:multiLevelType w:val="hybridMultilevel"/>
    <w:tmpl w:val="98D47D4E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 w15:restartNumberingAfterBreak="0">
    <w:nsid w:val="710A2F82"/>
    <w:multiLevelType w:val="hybridMultilevel"/>
    <w:tmpl w:val="5BF2C018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5" w15:restartNumberingAfterBreak="0">
    <w:nsid w:val="7383AB73"/>
    <w:multiLevelType w:val="hybridMultilevel"/>
    <w:tmpl w:val="7E145116"/>
    <w:lvl w:ilvl="0" w:tplc="2642A63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49EF9F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BAFD85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53C4FA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59B510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241A9A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DC1FD4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EEA1A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F2CE22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6" w15:restartNumberingAfterBreak="0">
    <w:nsid w:val="774CC8E8"/>
    <w:multiLevelType w:val="hybridMultilevel"/>
    <w:tmpl w:val="DF6CF522"/>
    <w:lvl w:ilvl="0" w:tplc="045B0D55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B17B61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3ED276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D5F07F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EA1BE0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D65E5E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F3AB3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05D934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2D04C1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7" w15:restartNumberingAfterBreak="0">
    <w:nsid w:val="7B60108C"/>
    <w:multiLevelType w:val="hybridMultilevel"/>
    <w:tmpl w:val="5F3C1B6C"/>
    <w:lvl w:ilvl="0" w:tplc="3FBBE14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8A3AE5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738195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509431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7FE6F5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68D0DD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235F15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F09537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094F72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7C1B2F7F"/>
    <w:multiLevelType w:val="hybridMultilevel"/>
    <w:tmpl w:val="D92869CA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 w15:restartNumberingAfterBreak="0">
    <w:nsid w:val="7F790C6F"/>
    <w:multiLevelType w:val="hybridMultilevel"/>
    <w:tmpl w:val="01CAEB5A"/>
    <w:lvl w:ilvl="0" w:tplc="1C7056EE">
      <w:start w:val="1"/>
      <w:numFmt w:val="decimal"/>
      <w:suff w:val="nothing"/>
      <w:lvlText w:val="%1"/>
      <w:lvlJc w:val="left"/>
      <w:pPr>
        <w:ind w:left="0" w:firstLine="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2"/>
  </w:num>
  <w:num w:numId="5">
    <w:abstractNumId w:val="14"/>
  </w:num>
  <w:num w:numId="6">
    <w:abstractNumId w:val="1"/>
  </w:num>
  <w:num w:numId="7">
    <w:abstractNumId w:val="11"/>
  </w:num>
  <w:num w:numId="8">
    <w:abstractNumId w:val="8"/>
  </w:num>
  <w:num w:numId="9">
    <w:abstractNumId w:val="16"/>
  </w:num>
  <w:num w:numId="10">
    <w:abstractNumId w:val="17"/>
  </w:num>
  <w:num w:numId="11">
    <w:abstractNumId w:val="0"/>
  </w:num>
  <w:num w:numId="12">
    <w:abstractNumId w:val="2"/>
  </w:num>
  <w:num w:numId="13">
    <w:abstractNumId w:val="4"/>
  </w:num>
  <w:num w:numId="14">
    <w:abstractNumId w:val="15"/>
  </w:num>
  <w:num w:numId="15">
    <w:abstractNumId w:val="3"/>
  </w:num>
  <w:num w:numId="16">
    <w:abstractNumId w:val="13"/>
  </w:num>
  <w:num w:numId="17">
    <w:abstractNumId w:val="9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4F"/>
    <w:rsid w:val="0000260B"/>
    <w:rsid w:val="00005186"/>
    <w:rsid w:val="0001086C"/>
    <w:rsid w:val="00012F9F"/>
    <w:rsid w:val="00025D12"/>
    <w:rsid w:val="00040FD4"/>
    <w:rsid w:val="00050CD7"/>
    <w:rsid w:val="00050DA0"/>
    <w:rsid w:val="0005329E"/>
    <w:rsid w:val="0006498A"/>
    <w:rsid w:val="0007575D"/>
    <w:rsid w:val="00081800"/>
    <w:rsid w:val="00094ED8"/>
    <w:rsid w:val="000D7F91"/>
    <w:rsid w:val="00103254"/>
    <w:rsid w:val="00134049"/>
    <w:rsid w:val="00157369"/>
    <w:rsid w:val="001579AB"/>
    <w:rsid w:val="00161DD6"/>
    <w:rsid w:val="00167954"/>
    <w:rsid w:val="0019716D"/>
    <w:rsid w:val="001C2194"/>
    <w:rsid w:val="001D1377"/>
    <w:rsid w:val="001E53AC"/>
    <w:rsid w:val="00276381"/>
    <w:rsid w:val="002855A5"/>
    <w:rsid w:val="002949B5"/>
    <w:rsid w:val="002C0B2C"/>
    <w:rsid w:val="002C4E22"/>
    <w:rsid w:val="002E1696"/>
    <w:rsid w:val="00301E17"/>
    <w:rsid w:val="00303FBB"/>
    <w:rsid w:val="00324D07"/>
    <w:rsid w:val="003317A9"/>
    <w:rsid w:val="00375BFC"/>
    <w:rsid w:val="00382E60"/>
    <w:rsid w:val="003B5F37"/>
    <w:rsid w:val="003C2EDC"/>
    <w:rsid w:val="003E1E55"/>
    <w:rsid w:val="004176B5"/>
    <w:rsid w:val="00421392"/>
    <w:rsid w:val="00426193"/>
    <w:rsid w:val="0043152A"/>
    <w:rsid w:val="00434B6C"/>
    <w:rsid w:val="00453BCE"/>
    <w:rsid w:val="00454ECD"/>
    <w:rsid w:val="00467189"/>
    <w:rsid w:val="00475337"/>
    <w:rsid w:val="004E29C3"/>
    <w:rsid w:val="004E2BB9"/>
    <w:rsid w:val="00501627"/>
    <w:rsid w:val="00513605"/>
    <w:rsid w:val="0051551F"/>
    <w:rsid w:val="0053064E"/>
    <w:rsid w:val="005340D2"/>
    <w:rsid w:val="005404D3"/>
    <w:rsid w:val="005416BD"/>
    <w:rsid w:val="00543096"/>
    <w:rsid w:val="0059142F"/>
    <w:rsid w:val="005A3873"/>
    <w:rsid w:val="005B4D51"/>
    <w:rsid w:val="005C073D"/>
    <w:rsid w:val="005F5A23"/>
    <w:rsid w:val="006126D4"/>
    <w:rsid w:val="00616F9F"/>
    <w:rsid w:val="00663B8F"/>
    <w:rsid w:val="00695EF4"/>
    <w:rsid w:val="006A6C90"/>
    <w:rsid w:val="006B595B"/>
    <w:rsid w:val="006C0111"/>
    <w:rsid w:val="006D5D42"/>
    <w:rsid w:val="006D5F1F"/>
    <w:rsid w:val="00705FA6"/>
    <w:rsid w:val="00710748"/>
    <w:rsid w:val="00717641"/>
    <w:rsid w:val="00745471"/>
    <w:rsid w:val="007772B7"/>
    <w:rsid w:val="007E3D08"/>
    <w:rsid w:val="0080709D"/>
    <w:rsid w:val="00810F96"/>
    <w:rsid w:val="00855F1A"/>
    <w:rsid w:val="008831AB"/>
    <w:rsid w:val="0088648F"/>
    <w:rsid w:val="00895E3C"/>
    <w:rsid w:val="008A3A39"/>
    <w:rsid w:val="00907D03"/>
    <w:rsid w:val="0093234D"/>
    <w:rsid w:val="009528A2"/>
    <w:rsid w:val="0096279E"/>
    <w:rsid w:val="009662AF"/>
    <w:rsid w:val="009677DB"/>
    <w:rsid w:val="009917EB"/>
    <w:rsid w:val="00994E91"/>
    <w:rsid w:val="009A3BE4"/>
    <w:rsid w:val="009D21C9"/>
    <w:rsid w:val="009E19AA"/>
    <w:rsid w:val="009E3A7C"/>
    <w:rsid w:val="009F1257"/>
    <w:rsid w:val="00A0401F"/>
    <w:rsid w:val="00A07F31"/>
    <w:rsid w:val="00A13446"/>
    <w:rsid w:val="00A33AA2"/>
    <w:rsid w:val="00A35CA3"/>
    <w:rsid w:val="00A51195"/>
    <w:rsid w:val="00A679A1"/>
    <w:rsid w:val="00A72C31"/>
    <w:rsid w:val="00A75585"/>
    <w:rsid w:val="00A762E4"/>
    <w:rsid w:val="00A765C8"/>
    <w:rsid w:val="00A83A57"/>
    <w:rsid w:val="00AE5E8E"/>
    <w:rsid w:val="00AF6B2F"/>
    <w:rsid w:val="00B02502"/>
    <w:rsid w:val="00B65180"/>
    <w:rsid w:val="00B96597"/>
    <w:rsid w:val="00BA57A2"/>
    <w:rsid w:val="00BD7478"/>
    <w:rsid w:val="00BE73D7"/>
    <w:rsid w:val="00C24044"/>
    <w:rsid w:val="00C267E4"/>
    <w:rsid w:val="00C423D3"/>
    <w:rsid w:val="00C663A9"/>
    <w:rsid w:val="00C83878"/>
    <w:rsid w:val="00C95ED9"/>
    <w:rsid w:val="00CA158C"/>
    <w:rsid w:val="00CB358D"/>
    <w:rsid w:val="00CD085F"/>
    <w:rsid w:val="00CF7B18"/>
    <w:rsid w:val="00CF7DB2"/>
    <w:rsid w:val="00D00F89"/>
    <w:rsid w:val="00D05057"/>
    <w:rsid w:val="00D2464F"/>
    <w:rsid w:val="00D26209"/>
    <w:rsid w:val="00D51FDE"/>
    <w:rsid w:val="00D67721"/>
    <w:rsid w:val="00D804BB"/>
    <w:rsid w:val="00D91B57"/>
    <w:rsid w:val="00DD1756"/>
    <w:rsid w:val="00DD4364"/>
    <w:rsid w:val="00E03377"/>
    <w:rsid w:val="00E22E64"/>
    <w:rsid w:val="00E31BA7"/>
    <w:rsid w:val="00E3292E"/>
    <w:rsid w:val="00E547FD"/>
    <w:rsid w:val="00E61608"/>
    <w:rsid w:val="00E850BA"/>
    <w:rsid w:val="00EB7DE4"/>
    <w:rsid w:val="00EE01AD"/>
    <w:rsid w:val="00EE16C9"/>
    <w:rsid w:val="00EE4647"/>
    <w:rsid w:val="00EE5398"/>
    <w:rsid w:val="00F01BDC"/>
    <w:rsid w:val="00F35C4F"/>
    <w:rsid w:val="00F40924"/>
    <w:rsid w:val="00FB13D6"/>
    <w:rsid w:val="00FE6D5F"/>
    <w:rsid w:val="00FF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B7F99F-1075-4D9F-A8E2-858BE1FC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47FD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6279E"/>
  </w:style>
  <w:style w:type="paragraph" w:styleId="a4">
    <w:name w:val="header"/>
    <w:basedOn w:val="a"/>
    <w:link w:val="a5"/>
    <w:uiPriority w:val="99"/>
    <w:unhideWhenUsed/>
    <w:rsid w:val="00303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3FBB"/>
  </w:style>
  <w:style w:type="paragraph" w:styleId="a6">
    <w:name w:val="footer"/>
    <w:basedOn w:val="a"/>
    <w:link w:val="a7"/>
    <w:uiPriority w:val="99"/>
    <w:unhideWhenUsed/>
    <w:rsid w:val="00303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3FBB"/>
  </w:style>
  <w:style w:type="character" w:styleId="a8">
    <w:name w:val="Placeholder Text"/>
    <w:basedOn w:val="a0"/>
    <w:uiPriority w:val="99"/>
    <w:semiHidden/>
    <w:rsid w:val="00EE16C9"/>
    <w:rPr>
      <w:color w:val="808080"/>
    </w:rPr>
  </w:style>
  <w:style w:type="table" w:styleId="a9">
    <w:name w:val="Table Grid"/>
    <w:basedOn w:val="a1"/>
    <w:uiPriority w:val="39"/>
    <w:rsid w:val="00CB358D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9E19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9E19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9E19A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9E19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0">
    <w:name w:val="Сетка таблицы1"/>
    <w:basedOn w:val="a1"/>
    <w:next w:val="a9"/>
    <w:uiPriority w:val="39"/>
    <w:rsid w:val="00BA57A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uiPriority w:val="39"/>
    <w:rsid w:val="00BA57A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9"/>
    <w:uiPriority w:val="39"/>
    <w:rsid w:val="00BA57A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39"/>
    <w:rsid w:val="00BA57A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39"/>
    <w:rsid w:val="00B0250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39"/>
    <w:rsid w:val="00157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uiPriority w:val="39"/>
    <w:rsid w:val="00157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qFormat/>
    <w:rsid w:val="007772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Содержимое таблицы"/>
    <w:basedOn w:val="11"/>
    <w:rsid w:val="007772B7"/>
    <w:pPr>
      <w:suppressLineNumbers/>
    </w:pPr>
    <w:rPr>
      <w:sz w:val="20"/>
    </w:rPr>
  </w:style>
  <w:style w:type="character" w:customStyle="1" w:styleId="21">
    <w:name w:val="Основной шрифт абзаца2"/>
    <w:rsid w:val="007772B7"/>
  </w:style>
  <w:style w:type="paragraph" w:styleId="ac">
    <w:name w:val="List Paragraph"/>
    <w:basedOn w:val="a"/>
    <w:uiPriority w:val="34"/>
    <w:qFormat/>
    <w:rsid w:val="00CF7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5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998E55B360469684DAC9C0F54AB9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E6C5E8-866E-4E57-9437-1B6E19B3E9D5}"/>
      </w:docPartPr>
      <w:docPartBody>
        <w:p w:rsidR="003D79CB" w:rsidRDefault="001954B4">
          <w:r w:rsidRPr="00E8163B">
            <w:rPr>
              <w:rStyle w:val="a3"/>
            </w:rPr>
            <w:t>[Адрес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B4"/>
    <w:rsid w:val="001954B4"/>
    <w:rsid w:val="003D79CB"/>
    <w:rsid w:val="00631C83"/>
    <w:rsid w:val="00666492"/>
    <w:rsid w:val="0068780E"/>
    <w:rsid w:val="00797DA8"/>
    <w:rsid w:val="00B57A20"/>
    <w:rsid w:val="00C5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7A20"/>
    <w:rPr>
      <w:color w:val="808080"/>
    </w:rPr>
  </w:style>
  <w:style w:type="paragraph" w:customStyle="1" w:styleId="D008FC6DC6834CCD98D4F4568912EC37">
    <w:name w:val="D008FC6DC6834CCD98D4F4568912EC37"/>
    <w:rsid w:val="001954B4"/>
  </w:style>
  <w:style w:type="paragraph" w:customStyle="1" w:styleId="5C7E78B36263405891C48E6C7ED1680D">
    <w:name w:val="5C7E78B36263405891C48E6C7ED1680D"/>
    <w:rsid w:val="001954B4"/>
  </w:style>
  <w:style w:type="paragraph" w:customStyle="1" w:styleId="1B7ED67BA2F64B5C8BF4AB9084689939">
    <w:name w:val="1B7ED67BA2F64B5C8BF4AB9084689939"/>
    <w:rsid w:val="001954B4"/>
  </w:style>
  <w:style w:type="paragraph" w:customStyle="1" w:styleId="EE8E577F43A643DFB9C559EF5D796AF9">
    <w:name w:val="EE8E577F43A643DFB9C559EF5D796AF9"/>
    <w:rsid w:val="001954B4"/>
  </w:style>
  <w:style w:type="paragraph" w:customStyle="1" w:styleId="16004C296477422EA2AF51EDE3F74FE4">
    <w:name w:val="16004C296477422EA2AF51EDE3F74FE4"/>
    <w:rsid w:val="001954B4"/>
  </w:style>
  <w:style w:type="paragraph" w:customStyle="1" w:styleId="506D0A97DE934B65ADEFF520B201224E">
    <w:name w:val="506D0A97DE934B65ADEFF520B201224E"/>
    <w:rsid w:val="00B57A20"/>
  </w:style>
  <w:style w:type="paragraph" w:customStyle="1" w:styleId="BABAE06A832D4C1ABB7C20F7D2F1AE7B">
    <w:name w:val="BABAE06A832D4C1ABB7C20F7D2F1AE7B"/>
    <w:rsid w:val="00B57A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impulszavod.ru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434A5B-48C2-43CB-A3A3-7A039301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КАТАЛОГ ОБОРУДОВАНИЯ</vt:lpstr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КАТАЛОГ ОБОРУДОВАНИЯ</dc:title>
  <dc:subject/>
  <dc:creator>Владимир</dc:creator>
  <cp:keywords/>
  <dc:description/>
  <cp:lastModifiedBy>Владимир</cp:lastModifiedBy>
  <cp:revision>23</cp:revision>
  <cp:lastPrinted>2023-10-02T20:02:00Z</cp:lastPrinted>
  <dcterms:created xsi:type="dcterms:W3CDTF">2023-09-28T17:53:00Z</dcterms:created>
  <dcterms:modified xsi:type="dcterms:W3CDTF">2023-10-02T20:04:00Z</dcterms:modified>
</cp:coreProperties>
</file>